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49D" w:rsidRDefault="0026349D" w:rsidP="0026349D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100"/>
        <w:rPr>
          <w:rFonts w:ascii="Times New Roman" w:hAnsi="Times New Roman"/>
          <w:b/>
          <w:bCs/>
          <w:sz w:val="28"/>
          <w:szCs w:val="28"/>
        </w:rPr>
      </w:pPr>
    </w:p>
    <w:p w:rsidR="0026349D" w:rsidRPr="00CC56A3" w:rsidRDefault="0026349D" w:rsidP="00CC56A3">
      <w:pPr>
        <w:spacing w:before="240"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6A3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D52410">
        <w:rPr>
          <w:rFonts w:ascii="Times New Roman" w:hAnsi="Times New Roman" w:cs="Times New Roman"/>
          <w:b/>
          <w:sz w:val="24"/>
          <w:szCs w:val="24"/>
        </w:rPr>
        <w:t xml:space="preserve"> 9</w:t>
      </w:r>
      <w:bookmarkStart w:id="0" w:name="_GoBack"/>
      <w:bookmarkEnd w:id="0"/>
    </w:p>
    <w:p w:rsidR="0026349D" w:rsidRPr="00CC56A3" w:rsidRDefault="0026349D" w:rsidP="00CC56A3">
      <w:pPr>
        <w:widowControl w:val="0"/>
        <w:overflowPunct w:val="0"/>
        <w:autoSpaceDE w:val="0"/>
        <w:autoSpaceDN w:val="0"/>
        <w:adjustRightInd w:val="0"/>
        <w:spacing w:after="0"/>
        <w:ind w:left="60" w:right="1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73E2" w:rsidRPr="00CC56A3" w:rsidRDefault="00ED1800" w:rsidP="00CC56A3">
      <w:pPr>
        <w:widowControl w:val="0"/>
        <w:overflowPunct w:val="0"/>
        <w:autoSpaceDE w:val="0"/>
        <w:autoSpaceDN w:val="0"/>
        <w:adjustRightInd w:val="0"/>
        <w:spacing w:after="0"/>
        <w:ind w:left="60" w:right="100"/>
        <w:jc w:val="center"/>
        <w:rPr>
          <w:rFonts w:ascii="Times New Roman" w:hAnsi="Times New Roman" w:cs="Times New Roman"/>
          <w:sz w:val="24"/>
          <w:szCs w:val="24"/>
        </w:rPr>
      </w:pPr>
      <w:r w:rsidRPr="00CC56A3">
        <w:rPr>
          <w:rFonts w:ascii="Times New Roman" w:hAnsi="Times New Roman" w:cs="Times New Roman"/>
          <w:b/>
          <w:bCs/>
          <w:sz w:val="24"/>
          <w:szCs w:val="24"/>
        </w:rPr>
        <w:t>Обеспечение образовательной программы дошкольного образования МКДОУ методическими пособиями и средствами обучения и воспитания</w:t>
      </w:r>
    </w:p>
    <w:p w:rsidR="00ED1800" w:rsidRPr="00CC56A3" w:rsidRDefault="00ED1800" w:rsidP="00CC56A3">
      <w:pPr>
        <w:spacing w:before="240"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56A3">
        <w:rPr>
          <w:rFonts w:ascii="Times New Roman" w:hAnsi="Times New Roman" w:cs="Times New Roman"/>
          <w:b/>
          <w:i/>
          <w:sz w:val="24"/>
          <w:szCs w:val="24"/>
        </w:rPr>
        <w:t>Управление в ДОО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8"/>
        <w:gridCol w:w="6945"/>
      </w:tblGrid>
      <w:tr w:rsidR="00ED1800" w:rsidRPr="00CC56A3" w:rsidTr="00161B50">
        <w:trPr>
          <w:cantSplit/>
        </w:trPr>
        <w:tc>
          <w:tcPr>
            <w:tcW w:w="2978" w:type="dxa"/>
          </w:tcPr>
          <w:p w:rsidR="00ED1800" w:rsidRPr="00CC56A3" w:rsidRDefault="00ED1800" w:rsidP="00CC56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Комплексная программа </w:t>
            </w:r>
          </w:p>
        </w:tc>
        <w:tc>
          <w:tcPr>
            <w:tcW w:w="6945" w:type="dxa"/>
          </w:tcPr>
          <w:p w:rsidR="00ED1800" w:rsidRPr="00CC56A3" w:rsidRDefault="00ED1800" w:rsidP="00892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«От рождения до школы» под редакцией Н.Е.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Вераксы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Т.С. Комаровой, </w:t>
            </w:r>
            <w:r w:rsidR="00892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Дорофеева Э.М. </w:t>
            </w:r>
            <w:r w:rsidR="000F2305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 МОЗАИКА-СИНТЕЗ Москва, 20</w:t>
            </w:r>
            <w:r w:rsidR="00892A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D1800" w:rsidRPr="00CC56A3" w:rsidTr="00161B50">
        <w:tc>
          <w:tcPr>
            <w:tcW w:w="2978" w:type="dxa"/>
          </w:tcPr>
          <w:p w:rsidR="00ED1800" w:rsidRPr="00CC56A3" w:rsidRDefault="00E35F4F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D1800"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Методические пособия</w:t>
            </w:r>
          </w:p>
        </w:tc>
        <w:tc>
          <w:tcPr>
            <w:tcW w:w="6945" w:type="dxa"/>
          </w:tcPr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Гуничева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С.И. Образовательный процесс. Планирования на каждый день по программе «От рождения до школы». Сентябрь-ноябрь гр. ран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озраста.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ГуничеваС.И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Образовательный процесс. Планирования на каждый день по программе «От рождения до школы». Декабрь-февраль гр. ран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озраста.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Гуничева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С.И. Образовательный процесс. Планирования на каждый день по программе «От рождения до школы». Март-май гр. ран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озраста.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Никитина Т.В. Образовательный процесс. Планирования на каждый день по программе «От рождения до школы». Сентябрь-ноябрь  2-я 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Никитина Т.В. Образовательный процесс. Планирования на каждый день по программе «От рождения до школы». Декабрь-февраль  2-я 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Никитина Т.В. Образовательный процесс. Планирования на каждый день по программе «От рождения до школы». Март-май  2-я 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ЛободинаН.В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Образовательный процесс. Планирования на каждый день по программе «От рождения до школы». Сентябрь-ноябрь средняя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Лободина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Н.В. Образовательный процесс. Планирования на каждый день по программе «От рождения до школы». Декабрь-февраль средняя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Лободина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Н.В. Образовательный процесс. Планирования на каждый день по программе «От рождения до школы». Март-май средняя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Черноиванова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Н.Н. Образовательный процесс. Планирования на каждый день по программе «От рождения до школы». Сентябрь-ноябрь старшая группа.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Черноиванова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Н.Н. Образовательный процесс. Планирования на каждый день по программе «От рождения до школы». Декабрь-февраль старшая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Черноиванова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Н.Н. Образовательный процесс. Планирования на каждый день по программе «От рождения до школы». Март-май старшая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Черноиванова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Н.Н. Образовательный процесс. Планирования на каждый день по программе «От рождения до школы». Сентябрь-ноябрь подготовительная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Черноиванова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Н.Н. Образовательный процесс. Планирования на каждый день по программе «От рождения до школы». Декабрь-февраль подготовительная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Черноиванова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Н.Н. Образовательный процесс. Планирования на каждый день по программе «От рождения до школы». Март-май подготовительная группа.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Гладышева Н.Н. Рабочая программа воспитателя по программе «От рождения до школы» 1-я мл</w:t>
            </w:r>
            <w:proofErr w:type="gram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Гладышева Н.Н. Рабочая программа воспитателя по программе «От рождения до школы» 2-я мл</w:t>
            </w:r>
            <w:proofErr w:type="gram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Гладышева Н.Н. Рабочая программа воспитателя по программе «От рождения до школы» средняя группа.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Гладышева Н.Н. Рабочая программа воспитателя по программе «От рождения до школы» старшая группа.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Гладышева Н.Н. Рабочая программа воспитателя по программе «От рождения до школы» подготовительная группа.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«Перспективное планирование «От рождения до школы» 1-я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«Перспективное планирование «От рождения до школы» 2-я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«Перспективное планирование «От рождения до школы» средняя группа»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«Перспективное планирование «От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рождения до школы» старшая группа»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«Перспективное планирование «От рождения до школы» подготовительная группа» 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«Комплексные занятия. «От рождения до школы» 1-я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руппа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«Комплексные занятия. «От рождения до школы» 2-я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руппа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«Комплексные занятия. «От рождения до школы» средняя группа»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«Комплексные занятия. «От рождения до школы» старшая группа»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«Комплексные занятия. «От рождения до школы» подготовительная группа» 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Н.Е., Комарова Т.С., Васильева М.А.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Ю.А.,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Себрукович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З.Ф. Настольная книга старшего воспитателя.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Педагогический мониторинг в новом контексте ОД Изучение индивидуального развития детей 1-я мл</w:t>
            </w:r>
            <w:proofErr w:type="gram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Педагогический мониторинг в новом контексте ОД Изучение индивидуального развития детей 2-я мл</w:t>
            </w:r>
            <w:proofErr w:type="gram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Педагогический мониторинг в новом контексте ОД Изучение индивидуального развития детей средняя группа.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Педагогический мониторинг в новом контексте ОД Изучение индивидуального развития детей старшая группа.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Волгоград, 2015</w:t>
            </w:r>
          </w:p>
          <w:p w:rsidR="00161B50" w:rsidRPr="00CC56A3" w:rsidRDefault="00161B5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Педагогический мониторинг в новом контексте ОД Изучение индивидуального развития детей подготовительная группа.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«УЧИТЕЛЬ»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Волгоград, 2015</w:t>
            </w:r>
          </w:p>
          <w:p w:rsidR="00E35F4F" w:rsidRPr="00CC56A3" w:rsidRDefault="00ED180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И. И.,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Туликов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А. В. Информационно-коммуникационные технологии в ДОУ. </w:t>
            </w:r>
            <w:r w:rsidR="007578B6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 МОЗАИКА-СИНТЕЗ Москва, 2015</w:t>
            </w:r>
          </w:p>
          <w:p w:rsidR="00943C44" w:rsidRPr="00CC56A3" w:rsidRDefault="00943C44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Проектный метод в деятельности дошкольного учреждения: Пособие для руководителей и практических работников ДОУ/ Л.С. Киселева. – М.: АРКТИ,2006.</w:t>
            </w:r>
          </w:p>
          <w:p w:rsidR="00ED1800" w:rsidRPr="00CC56A3" w:rsidRDefault="00ED180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Примерное комплексно-тематическое планирование к программе «От рождения до школы»: Младшая группа (3–4 года) / Ред.-сост. В. 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Вилюнова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78B6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 МОЗАИКА-СИНТЕЗ Москва, 2015</w:t>
            </w:r>
          </w:p>
          <w:p w:rsidR="00E35F4F" w:rsidRPr="00CC56A3" w:rsidRDefault="00ED180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Примерное комплексно-тематическое планирование к программе «От рождения до школы»: Средняя группа (4–5 лет) / Ред.-сост. А. 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Бывшева</w:t>
            </w:r>
            <w:proofErr w:type="spellEnd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="007578B6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МОЗАИКА-СИНТЕЗ Москва, 2015</w:t>
            </w:r>
          </w:p>
          <w:p w:rsidR="00E35F4F" w:rsidRPr="00CC56A3" w:rsidRDefault="00ED180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Примерное комплексно-тематическое планирование к программе «От рождения до школы»: Старшая группа (5–6 </w:t>
            </w:r>
            <w:r w:rsidR="00E35F4F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лет)/ Ред.-сост. А. А. </w:t>
            </w:r>
            <w:proofErr w:type="spellStart"/>
            <w:r w:rsidR="00E35F4F" w:rsidRPr="00CC56A3">
              <w:rPr>
                <w:rFonts w:ascii="Times New Roman" w:hAnsi="Times New Roman" w:cs="Times New Roman"/>
                <w:sz w:val="24"/>
                <w:szCs w:val="24"/>
              </w:rPr>
              <w:t>Бывшева</w:t>
            </w:r>
            <w:proofErr w:type="spellEnd"/>
            <w:proofErr w:type="gramStart"/>
            <w:r w:rsidR="00E35F4F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7578B6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МОЗАИКА-СИНТЕЗ Москва, 2015</w:t>
            </w:r>
          </w:p>
          <w:p w:rsidR="007578B6" w:rsidRPr="00CC56A3" w:rsidRDefault="00ED1800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Примерное комплексно-тематическое планирование к программе «От рождения до школы»: Подготовительная к школе группа (6–7 лет)/ Ред.-сост. В. 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Вилюнова</w:t>
            </w:r>
            <w:r w:rsidR="007578B6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  <w:proofErr w:type="spellEnd"/>
            <w:r w:rsidR="007578B6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МОЗАИКА-СИНТЕЗ Москва, 2015</w:t>
            </w:r>
          </w:p>
          <w:p w:rsidR="00DD16FD" w:rsidRPr="00CC56A3" w:rsidRDefault="00DD16FD" w:rsidP="00CC56A3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Адаптация детей</w:t>
            </w:r>
            <w:r w:rsidR="006C2E59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возраста: проблемы и поиск решений. /Авт.- сост. Е.А. Долженко. – Волгоград: Учитель, 2015.</w:t>
            </w:r>
          </w:p>
          <w:p w:rsidR="00ED1800" w:rsidRPr="00CC56A3" w:rsidRDefault="00ED1800" w:rsidP="00CC56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1800" w:rsidRPr="00CC56A3" w:rsidRDefault="00ED1800" w:rsidP="00CC56A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56A3">
        <w:rPr>
          <w:rFonts w:ascii="Times New Roman" w:hAnsi="Times New Roman" w:cs="Times New Roman"/>
          <w:b/>
          <w:i/>
          <w:sz w:val="24"/>
          <w:szCs w:val="24"/>
        </w:rPr>
        <w:lastRenderedPageBreak/>
        <w:t>Инклюзивная педагогика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8"/>
        <w:gridCol w:w="6945"/>
      </w:tblGrid>
      <w:tr w:rsidR="00ED1800" w:rsidRPr="00CC56A3" w:rsidTr="00161B50">
        <w:tc>
          <w:tcPr>
            <w:tcW w:w="2978" w:type="dxa"/>
          </w:tcPr>
          <w:p w:rsidR="00ED1800" w:rsidRPr="00CC56A3" w:rsidRDefault="00ED1800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Методические пособия</w:t>
            </w:r>
          </w:p>
        </w:tc>
        <w:tc>
          <w:tcPr>
            <w:tcW w:w="6945" w:type="dxa"/>
          </w:tcPr>
          <w:p w:rsidR="00ED1800" w:rsidRPr="00CC56A3" w:rsidRDefault="00ED1800" w:rsidP="00CC56A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А.Н.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Веракса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Индивидуальная психологическая диагностика дошкольника.</w:t>
            </w:r>
          </w:p>
          <w:p w:rsidR="00ED1800" w:rsidRPr="00CC56A3" w:rsidRDefault="00ED1800" w:rsidP="00CC56A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А.Н.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Веракса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Практический психолог в детском саду.</w:t>
            </w:r>
          </w:p>
          <w:p w:rsidR="0004219F" w:rsidRPr="00CC56A3" w:rsidRDefault="0004219F" w:rsidP="00CC56A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Программы  ранней педагогической помощи детям с отклонениями в развитии «Маленькие ступеньки»</w:t>
            </w:r>
            <w:r w:rsidR="00921944"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Мойра </w:t>
            </w:r>
            <w:proofErr w:type="spellStart"/>
            <w:r w:rsidR="00921944"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Питерси</w:t>
            </w:r>
            <w:proofErr w:type="spellEnd"/>
            <w:r w:rsidR="00921944"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Робин </w:t>
            </w:r>
            <w:proofErr w:type="spellStart"/>
            <w:r w:rsidR="00921944"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Трилор</w:t>
            </w:r>
            <w:proofErr w:type="spellEnd"/>
            <w:r w:rsidR="00921944"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4219F" w:rsidRPr="00CC56A3" w:rsidRDefault="0004219F" w:rsidP="00CC56A3">
            <w:pPr>
              <w:pStyle w:val="a3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«Программа логопедической работы по преодолению общего недоразвития речи у детей» Т.Б. Филичевой, Г.В. Чиркиной, Т.В. Тумановой.  </w:t>
            </w:r>
          </w:p>
          <w:p w:rsidR="0004219F" w:rsidRPr="00CC56A3" w:rsidRDefault="0004219F" w:rsidP="00CC56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219F" w:rsidRPr="00CC56A3" w:rsidRDefault="0004219F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06FB6" w:rsidRPr="00CC56A3" w:rsidRDefault="00906FB6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C56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Социально-коммуникативное развитие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80"/>
        <w:gridCol w:w="5843"/>
      </w:tblGrid>
      <w:tr w:rsidR="00906FB6" w:rsidRPr="00CC56A3" w:rsidTr="00F366F5">
        <w:tc>
          <w:tcPr>
            <w:tcW w:w="4080" w:type="dxa"/>
          </w:tcPr>
          <w:p w:rsidR="00906FB6" w:rsidRPr="00CC56A3" w:rsidRDefault="00906FB6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Комплексная программа </w:t>
            </w:r>
          </w:p>
        </w:tc>
        <w:tc>
          <w:tcPr>
            <w:tcW w:w="5843" w:type="dxa"/>
          </w:tcPr>
          <w:p w:rsidR="00906FB6" w:rsidRPr="00CC56A3" w:rsidRDefault="00906FB6" w:rsidP="00892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«От рождения до школы» под редакцией Н.Е.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Вераксы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Т.С. Комаровой, </w:t>
            </w:r>
            <w:r w:rsidR="00892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Э.М. Дорофеева</w:t>
            </w: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63D9E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 МОЗАИКА-СИНТЕЗ Москва, 201</w:t>
            </w:r>
            <w:r w:rsidR="00892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06FB6" w:rsidRPr="00CC56A3" w:rsidTr="00F366F5">
        <w:tc>
          <w:tcPr>
            <w:tcW w:w="4080" w:type="dxa"/>
          </w:tcPr>
          <w:p w:rsidR="00906FB6" w:rsidRPr="00CC56A3" w:rsidRDefault="00906FB6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Парциальная программа </w:t>
            </w:r>
          </w:p>
        </w:tc>
        <w:tc>
          <w:tcPr>
            <w:tcW w:w="5843" w:type="dxa"/>
          </w:tcPr>
          <w:p w:rsidR="00FA221F" w:rsidRPr="00CC56A3" w:rsidRDefault="001840BC" w:rsidP="00CC5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 Л. Князева «Я-ты-мы». Программа социально-эмоционального развития дошкольников</w:t>
            </w:r>
            <w:r w:rsidR="00FA221F"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A221F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МОЗАИКА-СИНТЕЗ Москва, 2003</w:t>
            </w:r>
          </w:p>
          <w:p w:rsidR="00906FB6" w:rsidRPr="00CC56A3" w:rsidRDefault="00906FB6" w:rsidP="00CC56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FB6" w:rsidRPr="00CC56A3" w:rsidTr="00F366F5">
        <w:tc>
          <w:tcPr>
            <w:tcW w:w="4080" w:type="dxa"/>
          </w:tcPr>
          <w:p w:rsidR="00906FB6" w:rsidRPr="00CC56A3" w:rsidRDefault="00906FB6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Технологии и методические </w:t>
            </w: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пособия.</w:t>
            </w:r>
          </w:p>
        </w:tc>
        <w:tc>
          <w:tcPr>
            <w:tcW w:w="5843" w:type="dxa"/>
          </w:tcPr>
          <w:p w:rsidR="00E549B7" w:rsidRPr="00CC56A3" w:rsidRDefault="00906FB6" w:rsidP="00CC5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Методические пособия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Конвенции о правах ребенка в дошкольных образовательных учреждениях. /Соловей  С.А., Львова Т.Н.,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Дубко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Г.И..- М.: Педагогическое общество России.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«Я ребенок и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… и я имею право!..» / Н.Г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Л.Е.  Осипова–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 издательство Скрипторий 2003»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Как научить ребенка поступать нравственно./ И.Н. Курочкина.- М.: Флинта, 2002.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Формирование нравственного здоровья дошкольников: Занятия, игры, Упражнения./Л.В. Кузнецова, М.А. Панфилова. - М.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ТЦ Сфера, 2003.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 – этические беседы и игры с дошкольниками./Е.А.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Алябьева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 – М.:ТЦ Сфера, 2005.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Моральное воспитание в детском саду./С.Г Якобсон.- М.: издательский дом «Воспитание дошкольников»2003.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– нравственное воспитание детей от 2 до5лет: Конспекты занятий/Н.В.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Микляева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 Ю.В.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Микляева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А.Г.Ахтян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Айрис-пресс,2009.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– нравственное воспитание детей от 5 до7лет: Конспекты занятий/Н.В.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Микляева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 Ю.В.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Микляева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А.Г.Ахтян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Айрис-пресс,2009.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Наследие. Патриотическое воспитание в детском саду./М.Ю. Новицкая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М.: Линка-Пресс,2003.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Система патриотического воспитания: планирование, педагогические проекты,  разработка тематических проектов./ Е.Ю. Александрова. – Волгоград: Учитель, 2007.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Патриотическое воспитание детей 4-6лет: Методическое пособие/Н.Г.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Комратова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Л.Ф. Грибова.  – М.:ТЦ Сфера, 2005.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Социально-нравственное воспитание детей 5-7лет: Методическое пособие./ И.Ф.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Муль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М.:ТЦ Сфера, 2004.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Нравственно-трудовое воспитание ребенка –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дошкольника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рогр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метод. пособие./ Л.В.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– М.: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Гуманит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изд. центр ВЛАДОС,2004.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Веселый этикет (учебное пособие по развитию коммуникативных способностей дошкольников)./ Н.Е.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Богусловская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Н.А. Купина.- Екатеринбург: «Литур»,2002.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Риторика для дошкольников: Программа и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методическое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 рекомендации для воспитателей дошкольных образовательных учреждений. – СПб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; «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ДЕТСТВО-ПРЕСС», 2009.</w:t>
            </w:r>
          </w:p>
          <w:p w:rsidR="00B565D2" w:rsidRPr="00CC56A3" w:rsidRDefault="00B565D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Уроки вежливости: этикет для детей./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О.Вакса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Патапов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М.:АСТ-ПРЕСС,2001.</w:t>
            </w:r>
          </w:p>
          <w:p w:rsidR="00906FB6" w:rsidRPr="00CC56A3" w:rsidRDefault="00D32D75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Циклы игровых комплексов с детьми 2-4 лет в адаптационный период по программе «От рождения до школы» /авт.-сост. О.Е. Белова. – Волгоград: Учитель, 2015.</w:t>
            </w:r>
          </w:p>
          <w:p w:rsidR="003A5E52" w:rsidRPr="00CC56A3" w:rsidRDefault="003A5E5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Беседа о правах ребенка. Методическое пособие./ Т.Я. Шорыгина.  – М.:ТЦ Сфера, 2011.</w:t>
            </w:r>
          </w:p>
          <w:p w:rsidR="003A5E52" w:rsidRPr="00CC56A3" w:rsidRDefault="003A5E5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Беседы о хорошем и плохом поведении. Методическое пособие./ Т.Я. Шорыгина.  – М.:ТЦ Сфера, 2009 </w:t>
            </w:r>
          </w:p>
          <w:p w:rsidR="003A5E52" w:rsidRPr="00CC56A3" w:rsidRDefault="003A5E52" w:rsidP="00CC56A3">
            <w:pPr>
              <w:pStyle w:val="a3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Беседы об этикете с детьми 5-8лет. Методическое пособие./ Т.Я. Шорыгина.  – М.:ТЦ Сфера, 2011.</w:t>
            </w:r>
          </w:p>
          <w:p w:rsidR="003A5E52" w:rsidRPr="00CC56A3" w:rsidRDefault="003A5E52" w:rsidP="00CC56A3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9B7" w:rsidRPr="00CC56A3" w:rsidRDefault="00E549B7" w:rsidP="00CC5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02" w:rsidRPr="00CC56A3" w:rsidRDefault="00906FB6" w:rsidP="00CC5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Наглядно-дидактические пособия:  </w:t>
            </w:r>
          </w:p>
          <w:p w:rsidR="003D0DF5" w:rsidRPr="00CC56A3" w:rsidRDefault="00906FB6" w:rsidP="00CC56A3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«Мир в картинках»: «Государственные символы России»; «День Победы». Серия «Рассказы по картинкам»: «Великая Отечественная война в произведениях художников»; «Защитники Отечества».</w:t>
            </w:r>
            <w:r w:rsidR="003D0DF5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«Детство-пресс».</w:t>
            </w:r>
          </w:p>
          <w:p w:rsidR="00906FB6" w:rsidRPr="00CC56A3" w:rsidRDefault="00906FB6" w:rsidP="00CC56A3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«Расскажите детям о...»: «Расскажите детям о достопримечательностях Москвы»; «Расскажите детям о Московском Кремле»; «Расскажите детям об Отечественной войне 1812 года». </w:t>
            </w:r>
            <w:r w:rsidR="00CA06F9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 МОЗАИКА-СИНТЕЗ Москва, 2015</w:t>
            </w:r>
            <w:r w:rsidR="003A5E52" w:rsidRPr="00CC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6FB6" w:rsidRPr="00CC56A3" w:rsidRDefault="00E549B7" w:rsidP="00CC56A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Наглядно-дидактические пособия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Бордачева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И. Ю. Безопасность на дороге: Плакаты для оформления родительского уголка в ДОУ.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Бордачева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И. Ю. Дорожные знаки: Для работы с детьми 4–7 лет.</w:t>
            </w:r>
            <w:r w:rsidR="003E500D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«Весна-дизайн».</w:t>
            </w:r>
          </w:p>
        </w:tc>
      </w:tr>
    </w:tbl>
    <w:p w:rsidR="00906FB6" w:rsidRPr="00CC56A3" w:rsidRDefault="00906FB6" w:rsidP="00CC56A3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</w:p>
    <w:p w:rsidR="00065F76" w:rsidRPr="00CC56A3" w:rsidRDefault="00065F76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CC56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Познавательное развитие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80"/>
        <w:gridCol w:w="5843"/>
      </w:tblGrid>
      <w:tr w:rsidR="00065F76" w:rsidRPr="00CC56A3" w:rsidTr="00A441D2">
        <w:tc>
          <w:tcPr>
            <w:tcW w:w="4080" w:type="dxa"/>
          </w:tcPr>
          <w:p w:rsidR="00065F76" w:rsidRPr="00CC56A3" w:rsidRDefault="00065F76" w:rsidP="00CC56A3">
            <w:pPr>
              <w:spacing w:after="0"/>
              <w:ind w:right="35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Комплексная программа </w:t>
            </w:r>
          </w:p>
        </w:tc>
        <w:tc>
          <w:tcPr>
            <w:tcW w:w="5843" w:type="dxa"/>
          </w:tcPr>
          <w:p w:rsidR="00065F76" w:rsidRPr="00CC56A3" w:rsidRDefault="00065F76" w:rsidP="00892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«От рождения до школы» под редакцией Н.Е.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Вераксы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Т.С. Комаровой, </w:t>
            </w:r>
            <w:r w:rsidR="00892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Э.М. Дорофеева</w:t>
            </w: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625AE" w:rsidRPr="00CC56A3">
              <w:rPr>
                <w:rFonts w:ascii="Times New Roman" w:hAnsi="Times New Roman" w:cs="Times New Roman"/>
                <w:sz w:val="24"/>
                <w:szCs w:val="24"/>
              </w:rPr>
              <w:t>Издательство МОЗАИКА-СИНТЕЗ Москва, 201</w:t>
            </w:r>
            <w:r w:rsidR="00892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65F76" w:rsidRPr="00CC56A3" w:rsidTr="00A441D2">
        <w:tc>
          <w:tcPr>
            <w:tcW w:w="4080" w:type="dxa"/>
          </w:tcPr>
          <w:p w:rsidR="00065F76" w:rsidRPr="00CC56A3" w:rsidRDefault="00B400F4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65F76"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Технологии и методические пособия</w:t>
            </w:r>
          </w:p>
        </w:tc>
        <w:tc>
          <w:tcPr>
            <w:tcW w:w="5843" w:type="dxa"/>
          </w:tcPr>
          <w:p w:rsidR="00F2415A" w:rsidRPr="00CC56A3" w:rsidRDefault="00F2415A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Организация опытно-экспериментальной работы в ДОУ. Тематическое и перспективное планирование работы</w:t>
            </w:r>
            <w:r w:rsidR="00386C4E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</w:t>
            </w:r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>возрастных группах. Выпуск 1</w:t>
            </w:r>
            <w:proofErr w:type="gramStart"/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/С</w:t>
            </w:r>
            <w:proofErr w:type="gramEnd"/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ост. Н.В. </w:t>
            </w:r>
            <w:proofErr w:type="spellStart"/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ООО «Издательство «ДЕТСТВО-ПРЕСС», </w:t>
            </w:r>
            <w:r w:rsidR="00F16EF4"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2013.</w:t>
            </w:r>
          </w:p>
          <w:p w:rsidR="00F16EF4" w:rsidRPr="00CC56A3" w:rsidRDefault="00F16EF4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Организация опытно-экспериментальной работы в ДОУ. Тематическое и перспективное планирование работы в разных возрастных группах. Выпуск 2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/С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ост. Н.В.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ООО «Издательство «ДЕТСТВО-ПРЕСС», 2013.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космосе. Методическое пособие./ Е.А.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Паникова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 – М.:ТЦ Сфера, 2011.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Беседы с дошкольниками о профессиях./Т.В. Потапова.  – М.:ТЦ Сфера, 2005.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Беседа о природных явлениях и объектах. Методическое пособие./ Т.Я. Шорыгина.  – М.:ТЦ Сфера, 2011.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природой через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нтегрированные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для детей 5-7лет./ М. 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Ринова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А.В.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Бутилова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Мозаика-Синтез, 2006.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Занятия с детьми старшего дошкольного возраста по теме «Телевидение»./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О.А.  – М.: Издательство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Скипторий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2003».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Занятия с детьми старшего дошкольного возраста по теме «Транспорт»./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Скоролупова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О.А.  – М.: Издательство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Скипторий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2003».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Детям о космосе и Юрии Гагарине – первом космонавте Земли: Беседы, досуги, рассказы./ Т.Я. Шорыгина.  – М.:ТЦ Сфера, 2011.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365 развлечений для ребенка./ Е.А. Беляков. – М.: Рольф,2000.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365 увлекательных занятий для дошкольников./ Л.Н. Бабич. – М.: Рольф,2000.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Рукотворный мир: Сценарий игр – занятий для дошкольников. - М.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ТЦ «Сфера», 2000.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Герб и флаг России. Знакомим дошкольников и млад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кольников с государственной символикой. / Ривина Е.К. – М.: АРКТИ,2002. 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 / Ривина Е.К. – М.: АРКТИ,2009.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Организация экспериментальной деятельности дошкольников. Методическое пособие. / Л.Н. Прохорова.- М.: АРКТИ,2005.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Детское экспериментирование. Старший дошкольный возраст. / И.Э., Куликовская, Н.Н.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Совгир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Педагогическое общество России, 2003.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 – экологическое воспитание старших дошкольников./ Л.П.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Молодова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», 2001.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праздники для детей./ Л.П.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», 2001.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Экологические наблюдения и эксперименты в детском саду. Мир растений./ А.И. Иванова - М.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ТЦ Сфера, 2008. 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 дошкольников. Пособие для специалистов дошкольного воспитания./ С.Н. Николаева. – М.: «Фирма «Издательство АСТ»,1998.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Методика экологического воспитания в детском саду./ С.Н. Николаева. – М.:Просвищение,2004.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Юный эколог: Программа и условия ее реализации в детском саду. / С.Н. Николаева. - М.: Мозаика-Синтез.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Интегрированные занятия: ознакомление с природой и развитие речи. Для работы с детьми старшего дошкольного возраста (5-7лет)./Л.Г. Селихова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М.: Мозаика-Синтез, 2005.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дошкольников с комнатными растениями./ В.А.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Баймашова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 Г.М. Охапкина. М.: «Издательство Скрипторий2003»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экологической культуры дошкольников: планирование, конспекты занятий/ Л. Г. Киреева, С.В.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Бережнова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Волгоград: Учитель, 2008.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Эколог в детском саду: Программа повышения квалификации дошкольных работников./С.Н. Николаева. - М.: Мозаика – Синтез,2004.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Неизвестное рядом: Занимательные опыты и эксперименты для дошкольников/ О.В.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Дыбина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ТЦ Сфера, 2001.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уголка природы./ П.Г. Федосеева. – Волгоград: ИТД «Корифей»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Прогулки в детском саду. Старшая и подготовительная к школе группы: Методическое пособие/ И.В Кравченко, Т.Л. Долгова. - М.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ТЦ Сфера, 2011.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Солнечная тропинка. Занятия по экологии и ознакомлению с окружающим миром. Для работы с детьми 5-7лет./ Л.С. Журавлева. - М.: Мозаика-Синтез, 2006.</w:t>
            </w:r>
          </w:p>
          <w:p w:rsidR="00D445A6" w:rsidRPr="00CC56A3" w:rsidRDefault="00D445A6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Полная энциклопедия животных./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А.фЦеханская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Д.Г. Стрелков. – М.: РОСМЕН – ПРЕСС,2013.</w:t>
            </w:r>
          </w:p>
          <w:p w:rsidR="003329D3" w:rsidRPr="00CC56A3" w:rsidRDefault="003329D3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Рабочие тетради:</w:t>
            </w:r>
          </w:p>
          <w:p w:rsidR="003329D3" w:rsidRPr="00CC56A3" w:rsidRDefault="003329D3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Математика для малышей: Младшая группа. МОЗАИКА-СИНТЕЗ </w:t>
            </w:r>
          </w:p>
          <w:p w:rsidR="003329D3" w:rsidRPr="00CC56A3" w:rsidRDefault="003329D3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Математика для малышей: Средняя группа. МОЗАИКА-СИНТЕЗ</w:t>
            </w:r>
          </w:p>
          <w:p w:rsidR="003329D3" w:rsidRPr="00CC56A3" w:rsidRDefault="003329D3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Математика для дошкольников: Старшая группа. МОЗАИКА-СИНТЕЗ </w:t>
            </w:r>
          </w:p>
          <w:p w:rsidR="003329D3" w:rsidRPr="00CC56A3" w:rsidRDefault="003329D3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Математика для дошкольников: Подготовительная к школе группа. МОЗАИКА-СИНТЕЗ</w:t>
            </w:r>
          </w:p>
          <w:p w:rsidR="003329D3" w:rsidRPr="00CC56A3" w:rsidRDefault="003329D3" w:rsidP="00CC56A3">
            <w:pPr>
              <w:pStyle w:val="a3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Наглядно-дидактические пособия Плакаты: «Счет до 10»; «Счет до 20»; «Цвет»; «Форма».</w:t>
            </w:r>
          </w:p>
          <w:p w:rsidR="00D445A6" w:rsidRPr="00CC56A3" w:rsidRDefault="00D445A6" w:rsidP="00CC5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538" w:rsidRPr="00CC56A3" w:rsidRDefault="00065F76" w:rsidP="00CC5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Наглядно-дидактические пособия </w:t>
            </w:r>
          </w:p>
          <w:p w:rsidR="00C22B46" w:rsidRPr="00CC56A3" w:rsidRDefault="00065F76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Плакаты: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«Домашние животные»; «Домашние питомцы»; «Домашние птицы»; «Животные Африки»; «Животные средней полосы»; «Овощи»; «Птицы»; «Фрукты».</w:t>
            </w:r>
            <w:proofErr w:type="gramEnd"/>
          </w:p>
          <w:p w:rsidR="008C2407" w:rsidRPr="00CC56A3" w:rsidRDefault="00065F76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Картины для рассматривания: «</w:t>
            </w:r>
            <w:r w:rsidR="009070E0" w:rsidRPr="00CC56A3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»; «Кошка с котя</w:t>
            </w:r>
            <w:r w:rsidR="00E81BF7" w:rsidRPr="00CC56A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ми»; «</w:t>
            </w:r>
            <w:r w:rsidR="009070E0" w:rsidRPr="00CC56A3">
              <w:rPr>
                <w:rFonts w:ascii="Times New Roman" w:hAnsi="Times New Roman" w:cs="Times New Roman"/>
                <w:sz w:val="24"/>
                <w:szCs w:val="24"/>
              </w:rPr>
              <w:t>Домашние птицы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»; «</w:t>
            </w:r>
            <w:r w:rsidR="009070E0" w:rsidRPr="00CC56A3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C2407" w:rsidRPr="00CC56A3" w:rsidRDefault="00065F76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«Мир вкартинках»: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«Деревья и листья»; «Домашние животные»; «Домашние птицы»; «Животные — домашние питомцы»; «Животные жарких стран»; «Животные средней полосы»; «Морские обитатели»; «Насекомые»; «Овощи»; «Рептилии и амфибии»; «Собаки — друзья и помощники»; «Фрукты»; «Цветы»; «Ягоды лесные»; «Ягоды садовые».</w:t>
            </w:r>
            <w:proofErr w:type="gramEnd"/>
            <w:r w:rsidR="008C2407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/Воронцова/</w:t>
            </w:r>
            <w:proofErr w:type="spellStart"/>
            <w:r w:rsidR="008C2407" w:rsidRPr="00CC56A3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proofErr w:type="spellEnd"/>
            <w:r w:rsidR="008C2407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мат. «Страна фантазий».  </w:t>
            </w:r>
          </w:p>
          <w:p w:rsidR="00C22B46" w:rsidRPr="00CC56A3" w:rsidRDefault="00065F76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«Рассказы по картинкам»: «Весна»; «Времена года»; «Зима»; «Лето»; «Осень»; «Родная природа». </w:t>
            </w:r>
            <w:r w:rsidR="00956C92" w:rsidRPr="00CC56A3">
              <w:rPr>
                <w:rFonts w:ascii="Times New Roman" w:hAnsi="Times New Roman" w:cs="Times New Roman"/>
                <w:sz w:val="24"/>
                <w:szCs w:val="24"/>
              </w:rPr>
              <w:t>/Воронцова/</w:t>
            </w:r>
            <w:proofErr w:type="spellStart"/>
            <w:r w:rsidR="00956C92" w:rsidRPr="00CC56A3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proofErr w:type="spellEnd"/>
            <w:r w:rsidR="00956C92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мат. «Страна фантазий».  </w:t>
            </w:r>
          </w:p>
          <w:p w:rsidR="008963F8" w:rsidRPr="00CC56A3" w:rsidRDefault="00065F76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«Расскажите детям о...»: «Расскажите детям о грибах»; «Расскажите детям о деревьях»; «Расскажите детям о домашних животных»; «Расскажите детям о домашних питомцах»; «Расскажите детям о животных жарких стран»; «Расскажите детям о лесных животных»; «Расскажите детям о морских обитателях»; «Расскажите детям о насекомых»; «Расскажите детям о фруктах»; «Расскажите детям об овощах»; «Расскажите детям о птицах»; «Расскажите детям о садовых ягодах».</w:t>
            </w:r>
            <w:r w:rsidR="008963F8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МОЗАИКА-СИНТЕЗ Москва, 2015</w:t>
            </w:r>
          </w:p>
          <w:p w:rsidR="005B6538" w:rsidRPr="00CC56A3" w:rsidRDefault="005B6538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«Играем в сказку»: «Репка»; «Теремок»; «Три медведя»; «Три поросенка».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Н.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Веракса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А. Н. Издательство МОЗАИКА-СИНТЕЗ Москва, 2015 </w:t>
            </w:r>
          </w:p>
          <w:p w:rsidR="005B6538" w:rsidRPr="00CC56A3" w:rsidRDefault="005B6538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«Мир в картинках»: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«Авиация»;  «Автомобильный транспорт»; «Арктика и Антарктика»; «Бытовая техника»; «Водный транспорт»; «Высоко в горах»; «Инструменты домашнего мастера»; «Космос»; «Офисная техника и оборудование»; «Посуда»; «Школьные принадлежности».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/Воронцова/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мат. «Страна фантазий».  </w:t>
            </w:r>
          </w:p>
          <w:p w:rsidR="005B6538" w:rsidRPr="00CC56A3" w:rsidRDefault="005B6538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«Рассказы по картинкам»: «В деревне»; «Кем быть?»; «Мой дом»; «Профессии». «Детство-пресс»</w:t>
            </w:r>
            <w:r w:rsidR="009070E0" w:rsidRPr="00CC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F76" w:rsidRPr="00CC56A3" w:rsidRDefault="005B6538" w:rsidP="00CC56A3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«Расскажите детям о...»: «Расскажите детям о бытовых приборах»; «Расскажите детям о космонавтике»; «Расскажите детям о космосе»; «Ра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скажите детям о рабочих инструментах»; «Расскажите детям о транспорте», «Расскажите детям о специальных машинах»; «Расскажите детям о хлебе». Издательство МОЗАИКА-СИНТЕЗ Москва, 2015</w:t>
            </w:r>
            <w:r w:rsidR="009070E0" w:rsidRPr="00CC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F76" w:rsidRPr="00CC56A3" w:rsidRDefault="00065F76" w:rsidP="00CC56A3">
            <w:pPr>
              <w:spacing w:after="0"/>
              <w:ind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29D3" w:rsidRPr="00CC56A3" w:rsidRDefault="003329D3" w:rsidP="00CC56A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D40CE" w:rsidRPr="00CC56A3" w:rsidRDefault="00FD40CE" w:rsidP="00CC56A3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</w:p>
    <w:p w:rsidR="009D05E7" w:rsidRPr="00CC56A3" w:rsidRDefault="009D05E7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C56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Речевое развитие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80"/>
        <w:gridCol w:w="5843"/>
      </w:tblGrid>
      <w:tr w:rsidR="009D05E7" w:rsidRPr="00CC56A3" w:rsidTr="00A441D2">
        <w:tc>
          <w:tcPr>
            <w:tcW w:w="4080" w:type="dxa"/>
          </w:tcPr>
          <w:p w:rsidR="009D05E7" w:rsidRPr="00CC56A3" w:rsidRDefault="009D05E7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Комплексная программа </w:t>
            </w:r>
          </w:p>
        </w:tc>
        <w:tc>
          <w:tcPr>
            <w:tcW w:w="5843" w:type="dxa"/>
          </w:tcPr>
          <w:p w:rsidR="009D05E7" w:rsidRPr="00CC56A3" w:rsidRDefault="009D05E7" w:rsidP="00892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«От рождения до школы» под редакцией Н.Е.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Вераксы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Т.С. Комаровой, </w:t>
            </w:r>
            <w:r w:rsidR="00892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Э.М. Дорофеева</w:t>
            </w: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4633F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 Москва, 201</w:t>
            </w:r>
            <w:r w:rsidR="00892A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D05E7" w:rsidRPr="00CC56A3" w:rsidTr="00A441D2">
        <w:tc>
          <w:tcPr>
            <w:tcW w:w="4080" w:type="dxa"/>
          </w:tcPr>
          <w:p w:rsidR="009D05E7" w:rsidRPr="00CC56A3" w:rsidRDefault="009D05E7" w:rsidP="00CC56A3">
            <w:pPr>
              <w:spacing w:after="0"/>
              <w:ind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Технологии и методические пособия</w:t>
            </w:r>
          </w:p>
        </w:tc>
        <w:tc>
          <w:tcPr>
            <w:tcW w:w="5843" w:type="dxa"/>
          </w:tcPr>
          <w:p w:rsidR="00926FC1" w:rsidRPr="00CC56A3" w:rsidRDefault="00926FC1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А.Г.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Арушанова</w:t>
            </w:r>
            <w:proofErr w:type="spellEnd"/>
            <w:r w:rsidR="00892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Речь и речевое общение детей</w:t>
            </w:r>
            <w:r w:rsidR="00156D69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грамматического строя речи. Методическое пособие для воспитателей.- М.: Мозаика-Синтез, 2004</w:t>
            </w:r>
          </w:p>
          <w:p w:rsidR="00156D69" w:rsidRPr="00CC56A3" w:rsidRDefault="00156D69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А.Г.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АрушановаРечь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 речевое общение детей: Развитие диалогического общения: методическое пособие для воспитателей детского сада.- М.: Мозаика-Синтез, 2004</w:t>
            </w:r>
          </w:p>
          <w:p w:rsidR="00BE05B5" w:rsidRPr="00CC56A3" w:rsidRDefault="00BE05B5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Л.Н. Смирнова  Обучение дошкольников чтению. Занятия с детьми 5-7 лет: Пособие для воспитателей и родителей.- М.: Мозаика-Синтез, 2005</w:t>
            </w:r>
          </w:p>
          <w:p w:rsidR="00C93FEF" w:rsidRPr="00CC56A3" w:rsidRDefault="0026786C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А.И. Максаков, Г.А.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Тумакова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«Учите</w:t>
            </w:r>
            <w:r w:rsidR="00C93FEF" w:rsidRPr="00CC56A3">
              <w:rPr>
                <w:rFonts w:ascii="Times New Roman" w:hAnsi="Times New Roman" w:cs="Times New Roman"/>
                <w:sz w:val="24"/>
                <w:szCs w:val="24"/>
              </w:rPr>
              <w:t>, играя: Игры и упражнения со звучащим словом. Пособие для педагогов дошкольных учреждений.</w:t>
            </w:r>
            <w:proofErr w:type="gramStart"/>
            <w:r w:rsidR="00C93FEF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93FEF" w:rsidRPr="00CC56A3">
              <w:rPr>
                <w:rFonts w:ascii="Times New Roman" w:hAnsi="Times New Roman" w:cs="Times New Roman"/>
                <w:sz w:val="24"/>
                <w:szCs w:val="24"/>
              </w:rPr>
              <w:t>- М.: Мозаика-Синтез, 2005</w:t>
            </w:r>
          </w:p>
          <w:p w:rsidR="00BE05B5" w:rsidRPr="00CC56A3" w:rsidRDefault="00BE05B5" w:rsidP="00CC5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9F8" w:rsidRPr="00CC56A3" w:rsidRDefault="009D05E7" w:rsidP="00CC56A3">
            <w:pPr>
              <w:pStyle w:val="a3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>Рабочие тетради</w:t>
            </w:r>
            <w:r w:rsidR="008969F8"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речи у малышей. Младшая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речи у малышей. Средняя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речи у дошкольников. Старшая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речи у дошкольников. Подготовительная к школе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Уроки грамоты для малышей: Младшая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МОЗАИКА-СИНТЕЗ </w:t>
            </w:r>
          </w:p>
          <w:p w:rsidR="009D05E7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Уроки грамоты для малышей: Средняя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Уроки грамоты для дошкольников: Старшая группа.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МОЗАИКА-СИНТЕЗ</w:t>
            </w:r>
          </w:p>
          <w:p w:rsidR="009D05E7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Уроки грамоты для дошкольников: Подготовительная к школе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Прописи для малышей: Младшая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Прописи для малышей: Средняя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8969F8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Прописи для дошкольников: Старшая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9D05E7" w:rsidRPr="00CC56A3" w:rsidRDefault="009D05E7" w:rsidP="00CC56A3">
            <w:pPr>
              <w:pStyle w:val="a3"/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Дарья Денисова, Юрий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Дорожин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Прописи для дошкольников: Подготовительная к школе группа. </w:t>
            </w:r>
            <w:r w:rsidR="008969F8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</w:t>
            </w:r>
          </w:p>
          <w:p w:rsidR="00AD377D" w:rsidRPr="00CC56A3" w:rsidRDefault="00AD377D" w:rsidP="00CC5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77D" w:rsidRPr="00CC56A3" w:rsidRDefault="009D05E7" w:rsidP="00CC5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>Наглядно-дидактические пособия</w:t>
            </w:r>
          </w:p>
          <w:p w:rsidR="009D05E7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«Грамматика в картинках»: </w:t>
            </w:r>
          </w:p>
          <w:p w:rsidR="00294AC8" w:rsidRPr="00CC56A3" w:rsidRDefault="009D05E7" w:rsidP="00CC56A3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«Антонимы. Глаголы»; «Антонимы.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Прилагательные»; «Говори правильно»; «Множественное число»; «Многозначные слова»; «Один — много»; «Словообразование»; «Ударение».</w:t>
            </w:r>
            <w:proofErr w:type="gramEnd"/>
            <w:r w:rsidR="00294AC8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МОЗАИКА-СИНТЕЗ</w:t>
            </w:r>
          </w:p>
          <w:p w:rsidR="003D2A49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в </w:t>
            </w:r>
            <w:r w:rsidR="003D2A49" w:rsidRPr="00CC56A3">
              <w:rPr>
                <w:rFonts w:ascii="Times New Roman" w:hAnsi="Times New Roman" w:cs="Times New Roman"/>
                <w:sz w:val="24"/>
                <w:szCs w:val="24"/>
              </w:rPr>
              <w:t>детском саду: Для работы с деть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ми 2–3 лет. </w:t>
            </w:r>
          </w:p>
          <w:p w:rsidR="003D2A49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В. В. Развитие речи в детском </w:t>
            </w:r>
            <w:r w:rsidR="003D2A49" w:rsidRPr="00CC56A3">
              <w:rPr>
                <w:rFonts w:ascii="Times New Roman" w:hAnsi="Times New Roman" w:cs="Times New Roman"/>
                <w:sz w:val="24"/>
                <w:szCs w:val="24"/>
              </w:rPr>
              <w:t>саду: Для работы с деть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 3–4 лет.</w:t>
            </w:r>
          </w:p>
          <w:p w:rsidR="003D2A49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В. В. Развитие речи в </w:t>
            </w:r>
            <w:r w:rsidR="003D2A49" w:rsidRPr="00CC56A3">
              <w:rPr>
                <w:rFonts w:ascii="Times New Roman" w:hAnsi="Times New Roman" w:cs="Times New Roman"/>
                <w:sz w:val="24"/>
                <w:szCs w:val="24"/>
              </w:rPr>
              <w:t>детском саду: Для работы с деть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ми 4–6 лет. </w:t>
            </w:r>
          </w:p>
          <w:p w:rsidR="003D2A49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Гербова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В. В. Правильно или</w:t>
            </w:r>
            <w:r w:rsidR="003D2A49"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неправильно. Для работы с деть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ми 2–4 лет. </w:t>
            </w:r>
          </w:p>
          <w:p w:rsidR="00D96170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В. В. Развитие речи в </w:t>
            </w:r>
            <w:r w:rsidR="003D2A49" w:rsidRPr="00CC56A3">
              <w:rPr>
                <w:rFonts w:ascii="Times New Roman" w:hAnsi="Times New Roman" w:cs="Times New Roman"/>
                <w:sz w:val="24"/>
                <w:szCs w:val="24"/>
              </w:rPr>
              <w:t>детском саду. Для работы с деть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 2–4 лет. Р</w:t>
            </w:r>
            <w:r w:rsidR="003D2A49" w:rsidRPr="00CC56A3">
              <w:rPr>
                <w:rFonts w:ascii="Times New Roman" w:hAnsi="Times New Roman" w:cs="Times New Roman"/>
                <w:sz w:val="24"/>
                <w:szCs w:val="24"/>
              </w:rPr>
              <w:t>азда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точный материал.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В. В. </w:t>
            </w:r>
            <w:r w:rsidR="00D96170" w:rsidRPr="00CC56A3">
              <w:rPr>
                <w:rFonts w:ascii="Times New Roman" w:hAnsi="Times New Roman" w:cs="Times New Roman"/>
                <w:sz w:val="24"/>
                <w:szCs w:val="24"/>
              </w:rPr>
              <w:t>МОЗАИКА-СИНТЕЗ Москва, 2014</w:t>
            </w:r>
          </w:p>
          <w:p w:rsidR="009D05E7" w:rsidRPr="00CC56A3" w:rsidRDefault="009D05E7" w:rsidP="00CC56A3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«Рассказы по картинкам»: «Колобок»; «Курочка Ряба»; «Репка»; «Теремок». </w:t>
            </w:r>
            <w:r w:rsidR="005A6A1E" w:rsidRPr="00CC56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6A1E" w:rsidRPr="00CC56A3">
              <w:rPr>
                <w:rFonts w:ascii="Times New Roman" w:hAnsi="Times New Roman" w:cs="Times New Roman"/>
                <w:sz w:val="24"/>
                <w:szCs w:val="24"/>
              </w:rPr>
              <w:t>Проф-прес</w:t>
            </w:r>
            <w:proofErr w:type="spellEnd"/>
            <w:r w:rsidR="005A6A1E" w:rsidRPr="00CC56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D05E7" w:rsidRPr="00CC56A3" w:rsidRDefault="009D05E7" w:rsidP="00CC56A3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</w:p>
    <w:p w:rsidR="009D05E7" w:rsidRPr="00CC56A3" w:rsidRDefault="009D05E7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E1AB7" w:rsidRPr="00CC56A3" w:rsidRDefault="009E1AB7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6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Художественно-эстетическое развитие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80"/>
        <w:gridCol w:w="5702"/>
      </w:tblGrid>
      <w:tr w:rsidR="009E1AB7" w:rsidRPr="00CC56A3" w:rsidTr="00A441D2">
        <w:tc>
          <w:tcPr>
            <w:tcW w:w="4080" w:type="dxa"/>
          </w:tcPr>
          <w:p w:rsidR="009E1AB7" w:rsidRPr="00CC56A3" w:rsidRDefault="009E1AB7" w:rsidP="00CC56A3">
            <w:pPr>
              <w:spacing w:after="0"/>
              <w:ind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Комплексная программа </w:t>
            </w:r>
          </w:p>
        </w:tc>
        <w:tc>
          <w:tcPr>
            <w:tcW w:w="5702" w:type="dxa"/>
          </w:tcPr>
          <w:p w:rsidR="009E1AB7" w:rsidRPr="00CC56A3" w:rsidRDefault="009E1AB7" w:rsidP="00892A8D">
            <w:pPr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«От рождения до школы. Основная образовательная программа дошкольного образования./Под ред.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Н.Е.Вераксы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Т.С.Комаровой, </w:t>
            </w:r>
            <w:r w:rsidR="00892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Э.М. Дорофеева</w:t>
            </w: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3изд</w:t>
            </w:r>
            <w:proofErr w:type="gram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спр.и доп.- М.: МОЗАИКА – СИНТЕЗ, 2015. - 368с.</w:t>
            </w:r>
          </w:p>
        </w:tc>
      </w:tr>
      <w:tr w:rsidR="009E1AB7" w:rsidRPr="00CC56A3" w:rsidTr="00A441D2">
        <w:tc>
          <w:tcPr>
            <w:tcW w:w="4080" w:type="dxa"/>
          </w:tcPr>
          <w:p w:rsidR="009E1AB7" w:rsidRPr="00CC56A3" w:rsidRDefault="009E1AB7" w:rsidP="00CC56A3">
            <w:pPr>
              <w:spacing w:after="0"/>
              <w:ind w:right="3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C4B46"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C4B46"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Парциальные программы</w:t>
            </w:r>
          </w:p>
        </w:tc>
        <w:tc>
          <w:tcPr>
            <w:tcW w:w="5702" w:type="dxa"/>
          </w:tcPr>
          <w:p w:rsidR="009E1AB7" w:rsidRPr="00CC56A3" w:rsidRDefault="009E1AB7" w:rsidP="00CC56A3">
            <w:pPr>
              <w:tabs>
                <w:tab w:val="left" w:pos="2160"/>
              </w:tabs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«Конструирование и художественный труд в детском саду: Программа и конспекты занятий. – М.: ТЦ Сфера, 2005.-240 с.</w:t>
            </w:r>
          </w:p>
          <w:p w:rsidR="00935E40" w:rsidRPr="00CC56A3" w:rsidRDefault="00935E40" w:rsidP="00CC56A3">
            <w:pPr>
              <w:spacing w:after="0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Чурилова Э. Г.  </w:t>
            </w:r>
          </w:p>
          <w:p w:rsidR="00935E40" w:rsidRPr="00CC56A3" w:rsidRDefault="00935E40" w:rsidP="00CC56A3">
            <w:pPr>
              <w:spacing w:after="0"/>
              <w:ind w:right="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«Ар</w:t>
            </w:r>
            <w:proofErr w:type="gram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фантазия: Методика и организация театрализованной деятельности дошкольников» </w:t>
            </w:r>
          </w:p>
          <w:p w:rsidR="00935E40" w:rsidRPr="00CC56A3" w:rsidRDefault="00935E40" w:rsidP="00CC56A3">
            <w:pPr>
              <w:tabs>
                <w:tab w:val="left" w:pos="2160"/>
              </w:tabs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AB7" w:rsidRPr="00CC56A3" w:rsidTr="007167B1">
        <w:trPr>
          <w:trHeight w:val="4951"/>
        </w:trPr>
        <w:tc>
          <w:tcPr>
            <w:tcW w:w="4080" w:type="dxa"/>
          </w:tcPr>
          <w:p w:rsidR="009E1AB7" w:rsidRPr="00CC56A3" w:rsidRDefault="009E1AB7" w:rsidP="00CC56A3">
            <w:pPr>
              <w:spacing w:after="0"/>
              <w:ind w:right="3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Технологии и методические пособия</w:t>
            </w:r>
          </w:p>
        </w:tc>
        <w:tc>
          <w:tcPr>
            <w:tcW w:w="5702" w:type="dxa"/>
            <w:tcBorders>
              <w:bottom w:val="single" w:sz="4" w:space="0" w:color="auto"/>
            </w:tcBorders>
          </w:tcPr>
          <w:p w:rsidR="009E1AB7" w:rsidRPr="00CC56A3" w:rsidRDefault="009E1AB7" w:rsidP="00CC5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22" w:rsidRPr="00CC56A3" w:rsidRDefault="00AE1E22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И.А.Лыкова Изобразительная деятельность в детском саду: планирование, конспекты занятий, методические рекомендации. Ранний возраст. – М.: «Карапуз», 2009</w:t>
            </w:r>
          </w:p>
          <w:p w:rsidR="00AE1E22" w:rsidRPr="00CC56A3" w:rsidRDefault="00AE1E22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И.А.Лыкова Изобразительная деятельность в детском саду: планирование, конспекты занятий, методические рекомендации. Младшая группа. – М.: «Карапуз», 2009</w:t>
            </w:r>
          </w:p>
          <w:p w:rsidR="00E81BF7" w:rsidRPr="00CC56A3" w:rsidRDefault="00E81BF7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И.А.Лыкова Изобразительная деятельность в детском саду: планирование, конспекты занятий, методические рекомендации. Средняя  группа. – М.: «Карапуз», 2009</w:t>
            </w:r>
          </w:p>
          <w:p w:rsidR="00864823" w:rsidRPr="00CC56A3" w:rsidRDefault="00864823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И.А.Лыкова Изобразительная деятельность в детском саду: планирование, конспекты занятий, методические рекомендации. Старшая группа. – М.: «Карапуз», 2009</w:t>
            </w:r>
          </w:p>
          <w:p w:rsidR="00E81BF7" w:rsidRPr="00CC56A3" w:rsidRDefault="00E81BF7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И.А.Лыкова Изобразительная деятельность в детском саду: планирование, конспекты занятий, методические рекомендации. Подготовительная  группа. – М.: «Карапуз», 2009</w:t>
            </w:r>
          </w:p>
          <w:p w:rsidR="00864823" w:rsidRPr="00CC56A3" w:rsidRDefault="00864823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И.А.Лыкова  Изобразительное творчество в детском саду: конспекты занятий в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ИЗОстудии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Издательский дом «Карапуз», 2009</w:t>
            </w:r>
          </w:p>
          <w:p w:rsidR="007C4128" w:rsidRPr="00CC56A3" w:rsidRDefault="007C4128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И.А.Лыкова  Художественный труд  в детском саду: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Экопластика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 аранжировки и скульптуры из природного материала. – М.: Издательский дом «Карапуз», 2010</w:t>
            </w:r>
          </w:p>
          <w:p w:rsidR="00A804A6" w:rsidRPr="00CC56A3" w:rsidRDefault="00A804A6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И.А.Лыкова, Н.Е.  Интеграция иску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сств в д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етском саду.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Изодеятельность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 детская литература. СКАЗКА - М.: Издательский дом «Карапуз» - творческий центр «Сфера», 2009</w:t>
            </w:r>
          </w:p>
          <w:p w:rsidR="00AE1E22" w:rsidRPr="00CC56A3" w:rsidRDefault="00FA54C0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Г.Н. Давыдова «Нетрадиционные техники рисования в детском саду. – М.: «Издательство Скрипторий 2003», 2008</w:t>
            </w:r>
          </w:p>
          <w:p w:rsidR="00B73BC8" w:rsidRPr="00CC56A3" w:rsidRDefault="00B73BC8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Г.Н. Давыдова Серия пособий «Детский дизайн»: Поделки из бросового материала,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– М.: «Издательство Скрипторий 2003».</w:t>
            </w:r>
          </w:p>
          <w:p w:rsidR="0084552F" w:rsidRPr="00CC56A3" w:rsidRDefault="0084552F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Н.Г.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Пищикова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 Работа с бумагой в нетрадиционной технике, – М.: «Издательство Скрипторий 2003».</w:t>
            </w:r>
          </w:p>
          <w:p w:rsidR="0084552F" w:rsidRPr="00CC56A3" w:rsidRDefault="00B42414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Л.М.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Ковалицкая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 Освоение витражного искусства в ДОУ: Методическое пособие для педагогов</w:t>
            </w:r>
            <w:r w:rsidR="00D3550F" w:rsidRPr="00CC56A3">
              <w:rPr>
                <w:rFonts w:ascii="Times New Roman" w:hAnsi="Times New Roman" w:cs="Times New Roman"/>
                <w:sz w:val="24"/>
                <w:szCs w:val="24"/>
              </w:rPr>
              <w:t>. – М.: АРКТИ, 2008.</w:t>
            </w:r>
          </w:p>
          <w:p w:rsidR="00D3550F" w:rsidRPr="00CC56A3" w:rsidRDefault="00D3550F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Баймашова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 Как научить рисовать Цветы, ягоды, насекомые.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.: «Издательство Скрипторий 2003», 2008</w:t>
            </w:r>
          </w:p>
          <w:p w:rsidR="00FD4DD8" w:rsidRPr="00CC56A3" w:rsidRDefault="00FD4DD8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Баймашова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 Как научить рисовать - 2 Цветы, ягоды, насекомые.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.: «Издательство Скрипторий 2003», 2008</w:t>
            </w:r>
          </w:p>
          <w:p w:rsidR="00FD4DD8" w:rsidRPr="00CC56A3" w:rsidRDefault="00000C9E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Р.Г. Казакова Рисование с детьми дошкольного возраста: Нетрадиционные техники, планирование, конспекты занятий. – М.: ТЦ Сфера, 2009.</w:t>
            </w:r>
          </w:p>
          <w:p w:rsidR="009E1AB7" w:rsidRPr="00CC56A3" w:rsidRDefault="00110B86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 с детьми младшего возраста. Авт.-сост. Е.В. Полозова. Учебно-методическое пособие для воспитателей и методистов. Воронеж.-2007.</w:t>
            </w:r>
          </w:p>
          <w:p w:rsidR="00DC7DA4" w:rsidRPr="00CC56A3" w:rsidRDefault="00DC7DA4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Л.М.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Салагаева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Чудесные скорлупки. </w:t>
            </w:r>
            <w:r w:rsidR="0095540B" w:rsidRPr="00CC56A3">
              <w:rPr>
                <w:rFonts w:ascii="Times New Roman" w:hAnsi="Times New Roman" w:cs="Times New Roman"/>
                <w:sz w:val="24"/>
                <w:szCs w:val="24"/>
              </w:rPr>
              <w:t>Ручной труд для детей дошкольного и младшего школьного возраста. – СПб</w:t>
            </w:r>
            <w:proofErr w:type="gramStart"/>
            <w:r w:rsidR="0095540B" w:rsidRPr="00CC56A3">
              <w:rPr>
                <w:rFonts w:ascii="Times New Roman" w:hAnsi="Times New Roman" w:cs="Times New Roman"/>
                <w:sz w:val="24"/>
                <w:szCs w:val="24"/>
              </w:rPr>
              <w:t>.: «</w:t>
            </w:r>
            <w:proofErr w:type="gramEnd"/>
            <w:r w:rsidR="0095540B" w:rsidRPr="00CC56A3">
              <w:rPr>
                <w:rFonts w:ascii="Times New Roman" w:hAnsi="Times New Roman" w:cs="Times New Roman"/>
                <w:sz w:val="24"/>
                <w:szCs w:val="24"/>
              </w:rPr>
              <w:t>ДЕТСТВО-ПРЕСС», 2009.</w:t>
            </w:r>
          </w:p>
          <w:p w:rsidR="00545A33" w:rsidRPr="00CC56A3" w:rsidRDefault="00545A33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Петрова И.М. Кукольная комната. Ручной труд для детей 6-7 лет: Методическое пособие для воспитателей ДОУ.- СПб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.: «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ДЕТСТВО-ПРЕСС», 2008.</w:t>
            </w:r>
          </w:p>
          <w:p w:rsidR="00EC0D5B" w:rsidRPr="00CC56A3" w:rsidRDefault="00EC0D5B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Петрова И.М. Волшебные полоски. Ручной труд для самых маленьких. – СПб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.: «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ДЕТСТВО-ПРЕСС», 2009.</w:t>
            </w:r>
          </w:p>
          <w:p w:rsidR="00EC0D5B" w:rsidRPr="00CC56A3" w:rsidRDefault="00BE021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А.Н. Малышева, Н.В. Ермолаева Аппликация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Ярославль Академия развития, 2000.</w:t>
            </w:r>
          </w:p>
          <w:p w:rsidR="00192DAB" w:rsidRPr="00CC56A3" w:rsidRDefault="00BE021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Е.П.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Топалова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Художники с пеленок. – М.: Айрис-пресс, 2004</w:t>
            </w:r>
            <w:r w:rsidR="007848F9" w:rsidRPr="00CC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4CF" w:rsidRPr="00CC56A3" w:rsidRDefault="007848F9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книг «Чудесные фантазии»: Наталья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Крупенская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«Поделки из помпончиков»; Екатерина Румянцева «Пластилиновые фантазии»; Юлия Курганова «Поделки из проволоки».</w:t>
            </w:r>
          </w:p>
          <w:p w:rsidR="007848F9" w:rsidRPr="00CC56A3" w:rsidRDefault="005A34CF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О.В. Белякова Большая книга поделок.- М.: АСТ: АСТ Москва, 2009. </w:t>
            </w:r>
          </w:p>
          <w:p w:rsidR="00FE2DB3" w:rsidRPr="00CC56A3" w:rsidRDefault="00FE2DB3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Ботякова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Солнечный круг. Детский народный календарь. – СПб: «ДЕТСТВО-ПРЕСС», 2004.</w:t>
            </w:r>
          </w:p>
          <w:p w:rsidR="001D6109" w:rsidRPr="00CC56A3" w:rsidRDefault="001D6109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Ботякова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Л.К.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Зязева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С.А.</w:t>
            </w:r>
            <w:r w:rsidR="00347721" w:rsidRPr="00CC56A3">
              <w:rPr>
                <w:rFonts w:ascii="Times New Roman" w:hAnsi="Times New Roman" w:cs="Times New Roman"/>
                <w:sz w:val="24"/>
                <w:szCs w:val="24"/>
              </w:rPr>
              <w:t>Прокофьева и др. Российский Этнографический музей – детям, - СПб: «ДЕТСТВО-ПРЕСС», 2001</w:t>
            </w:r>
          </w:p>
          <w:p w:rsidR="007167B1" w:rsidRPr="00CC56A3" w:rsidRDefault="006D67BA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календарь – основа планирования работы с дошкольниками по государственному образовательному стандарту. Методическое пособие для педагогов дошкольных образовательных учреждений/Николаева С.Р., Катышева И.Б.,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Комбарова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Г.Н. др. – СПб: «ДЕТСТВО-ПРЕСС», 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Полная хрестоматия для дошкольников с методическими подсказками для педагогов и родителей. В 2 кн. Кн. 1/авт.-сост. С.Д. Томилова – М.: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2009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Полная хрестоматия для дошкольников с методическими подсказками для педагогов и родителей. В 2 кн. Кн. 2/авт.-сост. С.Д. Томилова – М.: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2009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Книга для чтения в детском саду и дома: 5-7 лет: Пособие для воспитателей детского сада и родителей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ост.В.В.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 др. – М.: Издательство Оникс, 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 русских писателей, Москва «Стрекоза», 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Сказки/ А.С. Пушкин.- М.: РОСМЭН,2014.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Наш любимый детский сад./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Е.Позина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ООО «Стрекоза»,2014.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Дружная Азбука./М.Дружинина. – М.: Дрофа-Плюс,2008.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Детям/В.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 А. Усачев. – М.: Дрофа-Плюс,2008.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Стихи о маме/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Е.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ООО «Стрекоза»,2014.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До свиданья детский сад./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Н. Козловская.- М.: РИО «Самовар»,2001.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Дядя Степа/ С. Михалков. – М.: Издательство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2011.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Серая звездочка: сказки/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Издательство «Мелик-Пашаев», 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Отто и Малыш из тыквы./А.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Миеттинен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 М.: ООО «Стрекоза»,2014.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 детям. /К.Чуковский. – Екатеринбург: ООО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Литур-опт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». 2013.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Сказки./ Х.К. Андерсен.- Смоленск: Русич,2013.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Сказки./ Ш. Перро.- Смоленск: Русич,2013.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Сказки./ К.Чуковский.- Смоленск: Русич,2013.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Сказки: Самый маленький хвостик. - Смоленск: Русич, 2011.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Сказки: Домик для кукушки. - Смоленск: Русич, 2011.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Как ослик счастье искал./ Е.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Смоленск: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Русич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2011.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Лесной переполох. Е. Агинская. - Смоленск: Русич, 2011.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Стихи. Песенки. Загадки./С. Маршак. - М.: «ООО Издательство АСТ»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Детям про все на свете./С. Маршак. - М.: «ООО Издательство АСТ»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Дядя Федор, пес, кот и другие./Э. Успенский. - М.: «ООО Издательство АСТ»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Стихи и сказки. / Э. Успенский. - М.: «ООО Издательство АСТ»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Сказки. Стихи и песенки./ К.Чуковский.- Смоленск: Русич,2013.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Стихи детям./ 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- М.: ООО «Издательская группа «Азбука-Аттикус»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Ванька-Встанька. - М.: ООО «Издательская группа «Азбука-Аттикус»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Большие сказки./ С.Маршак. – М.: ООО «Издательство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», 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Домовёнок Кузька и его друзья./ Г.Александрова.- М.: ООО «Стрекоза»,2014.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Айболит и его друзья./ К.Чуковский. – М.: Дрофа-Плюс,2007.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Мы едим, едим, едим…любимые стихотворения./ С. Михалков. - М.: «ООО Издательство АСТ»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Маленькие сказки и стихи: для малышей./ С. Михалков. - М.: «ООО Издательство АСТ»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Большая книга стихов для чтения./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 Э. Иванова, И.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- М.: «ООО Издательство АСТ»,2002.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Большая книга загадок./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: О.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Узорова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Е. Нефедова - М.: «ООО Издательство АСТ»,2002.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Мой светофор. / С.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Булацкий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«Издательский дом « ЮНИОН», 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Приключения паровозика. / К.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Казимирова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«Издательский дом « ЮНИОН», 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Кому помочь. / К.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Казимирова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«Издательский дом « ЮНИОН», 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Кто моя мама. / К.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Казимирова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«Издательский дом « ЮНИОН», 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Где я живу. / К.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Казимирова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«Издательский дом « ЮНИОН», 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Сивка – бурка./ К. Безбородов. М.: ГУП Студия «Диафильм», 2002.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Бременские Музыканты. /В. Ливанов, Ю.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М.: ГУП Студия «Диафильм», 2002.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Атлас животных для малышей./ 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Комзалова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- Смоленск: Русич, 2011.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Маугли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./ Р. Киплинг. - Смоленск: Русич, 2014.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Паровозик из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Ромашково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./ Г. Цыферов. – М.: Дрофа-Плюс,2008.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Сказки «Детского мира»./С.Седов. – «Издательский дом « Самокат», 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Домовёнок Кузя и его сундучок./ Г. Александрова.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Домовёнок Кузя и волшебные вещи./ Г. Александрова.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Как Кузька хотел взрослым стать. / Г. Александрова.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Домовёнок Кузя и враг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евидимка./ Г. Александрова.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Лесной голосок./ Г.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Сказки следопыта./ Г.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Скребицкий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Бюро лесных услуг./ Н. Сладков.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Лесные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домишки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./ В. Бианки.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Лесные детеныши./ В. Бианки. – М.: ООО «Стрекоза»,2009.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Веселые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зверята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/Т.Коваль. – М.:АСТ-ПРЕСС,2007.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Загадки про зверей/Т.Коваль. – М.:АСТ-ПРЕСС,2007.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Загадки /М.Соловьев. – М.:АСТ-ПРЕСС,2007.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Азбука.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горе./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Чуковский.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Вершки и корешки.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Про принцессу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болу.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Петушок и курочка.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загадки.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Киска Мурка/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И.Ищук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Зайчишкин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огород./М.Манакова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рыбаке и рыбка./А. Пушкин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Мама для мамонтенка./ Д. Непомнящая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Гуси – лебеди.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Царевна - лягушка.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Сказка о рыбаке и рыбка./А. Пушкин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Краденое солнце./К. Чуковский. - «Издательский дом « </w:t>
            </w:r>
            <w:proofErr w:type="spellStart"/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- Пресс»,2008.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Сказка о животных./ Сост. Е.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ООО «Стрекоза»,2010.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 С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ост. Е.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Позина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ООО «Стрекоза»,2010.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Песенки, загадки, пословицы./ Сост. М. Калугина. – М.: ООО «Стрекоза»,2010.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Рассказы о животных./ Б.Житков. – М.: ООО «Стрекоза»,2010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М.Б.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Зацепина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«Музыкальное воспитание в детском саду» Издательство МОЗАИКА-СИНТЕЗ Москва, 2015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Настольная книга музыкального руководителя/ авт.-сост. И.П.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Равчеева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Волгоград: Учитель, 2015.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Праздники и развлечения в детском саду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 А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вт.-сост.: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Горькова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Л.Г., Обухова Л.А.,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Петелин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А.С. – М.: ВАКО, 2004.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Праздник - каждый день (Сценарии, пьесы, инсценировки, развлечения для детских садов). – Ростов н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 изд-во «Феникс», 2002.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Сценарии праздников в детском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саду. – М.: «АКВАРИУМ ЛТД», 2001.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А.Н.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Рылькова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Амбарцумова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утренники в детском саду. - Ростов н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 изд-во «Феникс», 2004.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Зарецкая Н.В. Календарные музыкальные праздники для детей среднего дошкольного возраста: Пособие для практических работников ДОУ.- М.: Айрис-пресс, 2004.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«Подарите детям праздник». – Ярославль: Академия развития: Академия, 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 Академия Холдинг, 2000.</w:t>
            </w:r>
          </w:p>
          <w:p w:rsidR="007167B1" w:rsidRPr="00CC56A3" w:rsidRDefault="007167B1" w:rsidP="00CC56A3">
            <w:pPr>
              <w:spacing w:after="0"/>
              <w:ind w:right="354" w:firstLine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И.П.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Кошманская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Театр в детском саду. – Ростов н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 изд-во «Феникс», 2004.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Н.Ф. Сорокина Сценарии театральных кукольных занятий. Календарное планирование: Пособие для воспитателей, педагогов дополнительного образования и музыкальных руководителей детских садов. – М.: АРКТИ, 2004.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Н.Ф. Сорокина Играем в кукольный театр. – М.: АРКТИ, 2004.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С.В. Игнатова, Н.В. Илларионова Театр теней своими руками.- М.: Айрис-пресс, 2008.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Щеткин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Театральная деятельность в детском саду. Для занятий с детьми 4-5 лет. М.: МОЗАИКА-СИНТЕЗ, 2010.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2"/>
              </w:numPr>
              <w:spacing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А.И. Буренина Театр всевозможного. От игры до спектакля: Учеб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метод. пособие. – СПб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2002.</w:t>
            </w:r>
          </w:p>
          <w:p w:rsidR="007167B1" w:rsidRPr="00CC56A3" w:rsidRDefault="007167B1" w:rsidP="00CC5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Наглядно-дидактические пособия 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«Мир в картинках»: «Гжель»; «Городец кая роспись по дереву»; «Дымковская игрушка»; «Каргополь — народная игрушка»; «Музыкальные инструменты»;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Полхов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Майдан»;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игрушка»; «Хохлома»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ищева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/Картотека предметных картинок «Детство-пресс».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Плакаты: «Гжель. Изделия. Гжель»; «Орнаменты.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Полхов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Майдан»; «Изделия.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Полхов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Майдан»; «Орнаменты.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свистулька»; «Хохлома. Изделия»; «Хохлома. Орнаменты».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Серия «Расскажите детям о...»: «Расскажите детям о музыкальных инструментах», «Расскажите детям о музеях и выставках Москвы», «Расскажите детям о Московском Кремле». </w:t>
            </w: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МОЗАИКА – СИНТЕЗ.</w:t>
            </w:r>
          </w:p>
          <w:p w:rsidR="007167B1" w:rsidRPr="00CC56A3" w:rsidRDefault="007167B1" w:rsidP="00CC56A3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«Искусство — детям»: «Волшебный пластилин»; «Городецкая роспись»; «Дымковская игрушка»; «Простые узоры и орнаменты»; «Сказочная гжель»; «Секреты бумажного листа»; «Тайны бумажного листа»; «Узоры Северной Двины»; «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Филимоновская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игрушка»; «Хохломская роспись». /Воронцова/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мат. «Страна фантазий».</w:t>
            </w:r>
          </w:p>
        </w:tc>
      </w:tr>
    </w:tbl>
    <w:p w:rsidR="0004219F" w:rsidRPr="00CC56A3" w:rsidRDefault="0004219F" w:rsidP="00CC56A3">
      <w:pPr>
        <w:spacing w:after="0"/>
        <w:ind w:right="354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65F76" w:rsidRPr="00CC56A3" w:rsidRDefault="00065F76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A26A0" w:rsidRPr="00CC56A3" w:rsidRDefault="003A26A0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D1800" w:rsidRPr="00CC56A3" w:rsidRDefault="00ED1800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C56A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Физическое развитие</w:t>
      </w:r>
    </w:p>
    <w:p w:rsidR="003A26A0" w:rsidRPr="00CC56A3" w:rsidRDefault="003A26A0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936"/>
        <w:gridCol w:w="5635"/>
      </w:tblGrid>
      <w:tr w:rsidR="003A26A0" w:rsidRPr="00CC56A3" w:rsidTr="003A26A0">
        <w:tc>
          <w:tcPr>
            <w:tcW w:w="3936" w:type="dxa"/>
          </w:tcPr>
          <w:p w:rsidR="003A26A0" w:rsidRPr="00CC56A3" w:rsidRDefault="003A26A0" w:rsidP="00CC56A3">
            <w:pPr>
              <w:spacing w:line="276" w:lineRule="auto"/>
              <w:ind w:right="35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Комплексная программа</w:t>
            </w:r>
          </w:p>
        </w:tc>
        <w:tc>
          <w:tcPr>
            <w:tcW w:w="5635" w:type="dxa"/>
          </w:tcPr>
          <w:p w:rsidR="003A26A0" w:rsidRPr="00CC56A3" w:rsidRDefault="003A26A0" w:rsidP="00892A8D">
            <w:pPr>
              <w:spacing w:line="276" w:lineRule="auto"/>
              <w:ind w:right="35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«От рождения до школы» под редакцией Н.Е. </w:t>
            </w:r>
            <w:proofErr w:type="spellStart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Вераксы</w:t>
            </w:r>
            <w:proofErr w:type="spellEnd"/>
            <w:r w:rsidRPr="00CC56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Т.С. Комаровой, </w:t>
            </w:r>
            <w:r w:rsidR="00892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Э.М. Дорофеева</w:t>
            </w:r>
          </w:p>
        </w:tc>
      </w:tr>
      <w:tr w:rsidR="003A26A0" w:rsidRPr="00CC56A3" w:rsidTr="003A26A0">
        <w:tc>
          <w:tcPr>
            <w:tcW w:w="3936" w:type="dxa"/>
          </w:tcPr>
          <w:p w:rsidR="003A26A0" w:rsidRPr="00CC56A3" w:rsidRDefault="003A26A0" w:rsidP="00CC56A3">
            <w:pPr>
              <w:spacing w:line="276" w:lineRule="auto"/>
              <w:ind w:right="35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5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Технологии и методические пособия</w:t>
            </w:r>
          </w:p>
        </w:tc>
        <w:tc>
          <w:tcPr>
            <w:tcW w:w="5635" w:type="dxa"/>
          </w:tcPr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Т.Е. Харченко Утренняя гимнастика в детском саду. Упражнения для детей 2-3 лет. – М.: МОЗАИКА-СИНТЕЗ, 2009.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Т.Е. Харченко Утренняя гимнастика в детском саду. Упражнения для детей 5-7 лет. – М.: МОЗАИКА-СИНТЕЗ, 2009.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М.Н. Кузнецова Система комплексных мероприятий по оздоровлению детей в дошкольных образовательных учреждениях: Пособие для медработников и воспитателей. – М.: АРКТИ, 2003.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Здоровый малыш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од ред. З.И.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Бересневой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– М.: ТЦ Сфера, 2005.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Т.Л.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Богина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Охрана здоровья детей в дошкольных учреждениях. Методическое пособие. – М.: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Мозика-Синтез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, 2005.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Е.И. Подольская Профилактика плоскостопия и нарушения осанки у старших дошкольников. Москва, Издательство «Скрипторий 2003», 2009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Здоровьеформирующее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физическое развитие: Развивающие двигательные программы для детей 5-6лет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педагогов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учреждений. – М.: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Гуманит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изд. центр ВЛАДОС,2001.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Картотека подвижных игр, упражнений, физкультминуток, пальчиковой гимнастики./ </w:t>
            </w:r>
            <w:r w:rsidRPr="00CC5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Н.В.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- «Издательство « Детство - Пресс»,2010.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активность ребенка в детском саду: Пособие для педагогов в дошкольных учреждениях./ М.А.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Рунова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- М.: Мозаика – Синтез,2002.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Сценарий оздоровительных досугов для детей 6-7лет./ </w:t>
            </w:r>
            <w:proofErr w:type="spell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М.ЮКартушина</w:t>
            </w:r>
            <w:proofErr w:type="spell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. - М.: ТЦ «Сфера»,2004.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Спортивные праздники в детском саду./ З.Ф. Аксенова.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- М.: Мозаика – Синтез,2003</w:t>
            </w:r>
          </w:p>
          <w:p w:rsidR="001C5D89" w:rsidRPr="00CC56A3" w:rsidRDefault="001C5D89" w:rsidP="00CC56A3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Голубева Л. Г. Гимнастика и массаж для самых маленьких. </w:t>
            </w:r>
          </w:p>
          <w:p w:rsidR="003A26A0" w:rsidRPr="00CC56A3" w:rsidRDefault="003A26A0" w:rsidP="00CC56A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D89" w:rsidRPr="00CC56A3" w:rsidRDefault="003A26A0" w:rsidP="00CC56A3">
            <w:pPr>
              <w:spacing w:line="276" w:lineRule="auto"/>
              <w:ind w:right="3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Наглядно-дидактические пособия </w:t>
            </w:r>
          </w:p>
          <w:p w:rsidR="001C5D89" w:rsidRPr="00CC56A3" w:rsidRDefault="001C5D89" w:rsidP="00CC56A3">
            <w:pPr>
              <w:spacing w:line="276" w:lineRule="auto"/>
              <w:ind w:right="3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DDC" w:rsidRPr="00CC56A3" w:rsidRDefault="003A26A0" w:rsidP="00CC56A3">
            <w:pPr>
              <w:pStyle w:val="a3"/>
              <w:numPr>
                <w:ilvl w:val="0"/>
                <w:numId w:val="17"/>
              </w:numPr>
              <w:spacing w:line="276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Серия «Мир в картинках»: «Спортивный инвентарь». 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7"/>
              </w:numPr>
              <w:spacing w:line="276" w:lineRule="auto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 «Рассказы по картинкам»: «Зимние виды спорта»; «Летние виды спорта»; «Распорядок дня».</w:t>
            </w:r>
          </w:p>
          <w:p w:rsidR="003A26A0" w:rsidRPr="00CC56A3" w:rsidRDefault="003A26A0" w:rsidP="00CC56A3">
            <w:pPr>
              <w:pStyle w:val="a3"/>
              <w:numPr>
                <w:ilvl w:val="0"/>
                <w:numId w:val="1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  <w:proofErr w:type="gramStart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proofErr w:type="gramEnd"/>
            <w:r w:rsidRPr="00CC56A3">
              <w:rPr>
                <w:rFonts w:ascii="Times New Roman" w:hAnsi="Times New Roman" w:cs="Times New Roman"/>
                <w:sz w:val="24"/>
                <w:szCs w:val="24"/>
              </w:rPr>
              <w:t xml:space="preserve">асскажите детям о...»: «Расскажите детям о зимних видах спорта»; «Расскажите детям об олимпийских играх»; «Расскажите детям об олимпийских чемпионах». </w:t>
            </w:r>
          </w:p>
          <w:p w:rsidR="00C72DDC" w:rsidRPr="00CC56A3" w:rsidRDefault="00C72DDC" w:rsidP="00CC56A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3A26A0" w:rsidRPr="00CC56A3" w:rsidRDefault="003A26A0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A26A0" w:rsidRPr="00CC56A3" w:rsidRDefault="003A26A0" w:rsidP="00CC56A3">
      <w:pPr>
        <w:spacing w:after="0"/>
        <w:ind w:right="354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sectPr w:rsidR="003A26A0" w:rsidRPr="00CC56A3" w:rsidSect="00E3169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7FE2"/>
    <w:multiLevelType w:val="hybridMultilevel"/>
    <w:tmpl w:val="CBB22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22607"/>
    <w:multiLevelType w:val="hybridMultilevel"/>
    <w:tmpl w:val="33BAF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25415"/>
    <w:multiLevelType w:val="hybridMultilevel"/>
    <w:tmpl w:val="BC60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67803"/>
    <w:multiLevelType w:val="hybridMultilevel"/>
    <w:tmpl w:val="CAC80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C0D61"/>
    <w:multiLevelType w:val="hybridMultilevel"/>
    <w:tmpl w:val="DFCE9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201B7"/>
    <w:multiLevelType w:val="hybridMultilevel"/>
    <w:tmpl w:val="4FD4CBCA"/>
    <w:lvl w:ilvl="0" w:tplc="8B5CAB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5526D"/>
    <w:multiLevelType w:val="hybridMultilevel"/>
    <w:tmpl w:val="AEE28B38"/>
    <w:lvl w:ilvl="0" w:tplc="E9786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D38FF"/>
    <w:multiLevelType w:val="hybridMultilevel"/>
    <w:tmpl w:val="90FEC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63431"/>
    <w:multiLevelType w:val="hybridMultilevel"/>
    <w:tmpl w:val="E53CB30A"/>
    <w:lvl w:ilvl="0" w:tplc="339AE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F22D04"/>
    <w:multiLevelType w:val="hybridMultilevel"/>
    <w:tmpl w:val="EFB2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D0D67"/>
    <w:multiLevelType w:val="hybridMultilevel"/>
    <w:tmpl w:val="9E046DE0"/>
    <w:lvl w:ilvl="0" w:tplc="2AD22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03485"/>
    <w:multiLevelType w:val="hybridMultilevel"/>
    <w:tmpl w:val="1D8A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74EAF"/>
    <w:multiLevelType w:val="hybridMultilevel"/>
    <w:tmpl w:val="A5A41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C54BF"/>
    <w:multiLevelType w:val="hybridMultilevel"/>
    <w:tmpl w:val="DC100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50B6E"/>
    <w:multiLevelType w:val="hybridMultilevel"/>
    <w:tmpl w:val="7D246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82DEE"/>
    <w:multiLevelType w:val="hybridMultilevel"/>
    <w:tmpl w:val="7D90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912FB3"/>
    <w:multiLevelType w:val="hybridMultilevel"/>
    <w:tmpl w:val="00BA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2"/>
  </w:num>
  <w:num w:numId="5">
    <w:abstractNumId w:val="5"/>
  </w:num>
  <w:num w:numId="6">
    <w:abstractNumId w:val="13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D1800"/>
    <w:rsid w:val="00000C9E"/>
    <w:rsid w:val="00003814"/>
    <w:rsid w:val="00003AD5"/>
    <w:rsid w:val="00004F8A"/>
    <w:rsid w:val="00006036"/>
    <w:rsid w:val="000062A7"/>
    <w:rsid w:val="000063AF"/>
    <w:rsid w:val="000065A2"/>
    <w:rsid w:val="00006EB5"/>
    <w:rsid w:val="000077F7"/>
    <w:rsid w:val="0001169A"/>
    <w:rsid w:val="00011DF0"/>
    <w:rsid w:val="00012358"/>
    <w:rsid w:val="0001259D"/>
    <w:rsid w:val="0001278A"/>
    <w:rsid w:val="00013A87"/>
    <w:rsid w:val="00014181"/>
    <w:rsid w:val="000156B4"/>
    <w:rsid w:val="00015946"/>
    <w:rsid w:val="00015C9D"/>
    <w:rsid w:val="00016163"/>
    <w:rsid w:val="000213E5"/>
    <w:rsid w:val="00021B72"/>
    <w:rsid w:val="00023840"/>
    <w:rsid w:val="0002783D"/>
    <w:rsid w:val="00030260"/>
    <w:rsid w:val="00031110"/>
    <w:rsid w:val="00031330"/>
    <w:rsid w:val="0003159B"/>
    <w:rsid w:val="00031B34"/>
    <w:rsid w:val="00033134"/>
    <w:rsid w:val="00033495"/>
    <w:rsid w:val="000349AC"/>
    <w:rsid w:val="00034FB8"/>
    <w:rsid w:val="00036492"/>
    <w:rsid w:val="00036C2B"/>
    <w:rsid w:val="00037349"/>
    <w:rsid w:val="00037783"/>
    <w:rsid w:val="00037D5E"/>
    <w:rsid w:val="00040A35"/>
    <w:rsid w:val="00040CB6"/>
    <w:rsid w:val="00041FDF"/>
    <w:rsid w:val="0004219F"/>
    <w:rsid w:val="000426B5"/>
    <w:rsid w:val="00042867"/>
    <w:rsid w:val="00043E88"/>
    <w:rsid w:val="0004528A"/>
    <w:rsid w:val="00045C68"/>
    <w:rsid w:val="00046281"/>
    <w:rsid w:val="0005042D"/>
    <w:rsid w:val="00054136"/>
    <w:rsid w:val="0005508D"/>
    <w:rsid w:val="00057B20"/>
    <w:rsid w:val="000606D7"/>
    <w:rsid w:val="000623E9"/>
    <w:rsid w:val="00062D10"/>
    <w:rsid w:val="00062FFE"/>
    <w:rsid w:val="00063689"/>
    <w:rsid w:val="00063D8D"/>
    <w:rsid w:val="0006437F"/>
    <w:rsid w:val="00064525"/>
    <w:rsid w:val="00064DF4"/>
    <w:rsid w:val="00064EBC"/>
    <w:rsid w:val="00065EF7"/>
    <w:rsid w:val="00065F2D"/>
    <w:rsid w:val="00065F76"/>
    <w:rsid w:val="000664AE"/>
    <w:rsid w:val="00066F16"/>
    <w:rsid w:val="000722C4"/>
    <w:rsid w:val="00073591"/>
    <w:rsid w:val="00074D5D"/>
    <w:rsid w:val="00077544"/>
    <w:rsid w:val="00077B84"/>
    <w:rsid w:val="00077BED"/>
    <w:rsid w:val="00077C40"/>
    <w:rsid w:val="0008005A"/>
    <w:rsid w:val="00080CAC"/>
    <w:rsid w:val="00082912"/>
    <w:rsid w:val="00083485"/>
    <w:rsid w:val="0008375F"/>
    <w:rsid w:val="000849FD"/>
    <w:rsid w:val="00085690"/>
    <w:rsid w:val="00090D2C"/>
    <w:rsid w:val="00091740"/>
    <w:rsid w:val="0009365C"/>
    <w:rsid w:val="00093DC7"/>
    <w:rsid w:val="0009459E"/>
    <w:rsid w:val="00095007"/>
    <w:rsid w:val="00095A8A"/>
    <w:rsid w:val="00095F01"/>
    <w:rsid w:val="00096829"/>
    <w:rsid w:val="00097779"/>
    <w:rsid w:val="000A012E"/>
    <w:rsid w:val="000A039A"/>
    <w:rsid w:val="000A0404"/>
    <w:rsid w:val="000A051F"/>
    <w:rsid w:val="000A15EA"/>
    <w:rsid w:val="000A177D"/>
    <w:rsid w:val="000A2C19"/>
    <w:rsid w:val="000A3349"/>
    <w:rsid w:val="000A37F3"/>
    <w:rsid w:val="000A411C"/>
    <w:rsid w:val="000A72AE"/>
    <w:rsid w:val="000A78AC"/>
    <w:rsid w:val="000A7B4E"/>
    <w:rsid w:val="000B20CC"/>
    <w:rsid w:val="000B2F9A"/>
    <w:rsid w:val="000B3461"/>
    <w:rsid w:val="000B3637"/>
    <w:rsid w:val="000B3D88"/>
    <w:rsid w:val="000B4C9E"/>
    <w:rsid w:val="000B56E1"/>
    <w:rsid w:val="000B7468"/>
    <w:rsid w:val="000C0433"/>
    <w:rsid w:val="000C161B"/>
    <w:rsid w:val="000C1BDE"/>
    <w:rsid w:val="000C1E48"/>
    <w:rsid w:val="000C2DF7"/>
    <w:rsid w:val="000C4AA0"/>
    <w:rsid w:val="000C5EEF"/>
    <w:rsid w:val="000C76C1"/>
    <w:rsid w:val="000D04A9"/>
    <w:rsid w:val="000D1267"/>
    <w:rsid w:val="000D41BE"/>
    <w:rsid w:val="000D466C"/>
    <w:rsid w:val="000D53BF"/>
    <w:rsid w:val="000D6695"/>
    <w:rsid w:val="000D6F72"/>
    <w:rsid w:val="000D75FA"/>
    <w:rsid w:val="000E0791"/>
    <w:rsid w:val="000E0B6E"/>
    <w:rsid w:val="000E1467"/>
    <w:rsid w:val="000E197D"/>
    <w:rsid w:val="000E3776"/>
    <w:rsid w:val="000E4993"/>
    <w:rsid w:val="000E59FB"/>
    <w:rsid w:val="000E607E"/>
    <w:rsid w:val="000E61AE"/>
    <w:rsid w:val="000E6BED"/>
    <w:rsid w:val="000E7918"/>
    <w:rsid w:val="000F031D"/>
    <w:rsid w:val="000F0869"/>
    <w:rsid w:val="000F097E"/>
    <w:rsid w:val="000F112B"/>
    <w:rsid w:val="000F2305"/>
    <w:rsid w:val="000F26F1"/>
    <w:rsid w:val="000F4AAC"/>
    <w:rsid w:val="000F600C"/>
    <w:rsid w:val="000F60C2"/>
    <w:rsid w:val="000F62DD"/>
    <w:rsid w:val="000F655A"/>
    <w:rsid w:val="000F6BB8"/>
    <w:rsid w:val="000F77A9"/>
    <w:rsid w:val="00100982"/>
    <w:rsid w:val="00101E24"/>
    <w:rsid w:val="00101E66"/>
    <w:rsid w:val="00102987"/>
    <w:rsid w:val="00104331"/>
    <w:rsid w:val="001049E2"/>
    <w:rsid w:val="00105011"/>
    <w:rsid w:val="00106D97"/>
    <w:rsid w:val="00107B8C"/>
    <w:rsid w:val="001101B8"/>
    <w:rsid w:val="0011047E"/>
    <w:rsid w:val="001105E3"/>
    <w:rsid w:val="00110B86"/>
    <w:rsid w:val="0011141B"/>
    <w:rsid w:val="00111513"/>
    <w:rsid w:val="00111AA1"/>
    <w:rsid w:val="0011207C"/>
    <w:rsid w:val="001127AB"/>
    <w:rsid w:val="001129BE"/>
    <w:rsid w:val="001137CF"/>
    <w:rsid w:val="00113F88"/>
    <w:rsid w:val="00114DB7"/>
    <w:rsid w:val="00116E5A"/>
    <w:rsid w:val="001171F7"/>
    <w:rsid w:val="001205BE"/>
    <w:rsid w:val="001220BB"/>
    <w:rsid w:val="00122215"/>
    <w:rsid w:val="00123AD7"/>
    <w:rsid w:val="00125D15"/>
    <w:rsid w:val="00125E77"/>
    <w:rsid w:val="00127311"/>
    <w:rsid w:val="00131755"/>
    <w:rsid w:val="001322F7"/>
    <w:rsid w:val="00132D7F"/>
    <w:rsid w:val="00133790"/>
    <w:rsid w:val="00135382"/>
    <w:rsid w:val="00136F80"/>
    <w:rsid w:val="00137971"/>
    <w:rsid w:val="00140217"/>
    <w:rsid w:val="00141520"/>
    <w:rsid w:val="00141A9C"/>
    <w:rsid w:val="00141B8C"/>
    <w:rsid w:val="0014291A"/>
    <w:rsid w:val="00142971"/>
    <w:rsid w:val="00142FE7"/>
    <w:rsid w:val="00145632"/>
    <w:rsid w:val="00147441"/>
    <w:rsid w:val="00147C1A"/>
    <w:rsid w:val="0015119D"/>
    <w:rsid w:val="001526D0"/>
    <w:rsid w:val="001533BA"/>
    <w:rsid w:val="00153440"/>
    <w:rsid w:val="00153B93"/>
    <w:rsid w:val="00154E0A"/>
    <w:rsid w:val="00156042"/>
    <w:rsid w:val="00156D61"/>
    <w:rsid w:val="00156D69"/>
    <w:rsid w:val="00157CCD"/>
    <w:rsid w:val="00160193"/>
    <w:rsid w:val="00161B50"/>
    <w:rsid w:val="001620C9"/>
    <w:rsid w:val="00163D81"/>
    <w:rsid w:val="001645D8"/>
    <w:rsid w:val="001658CF"/>
    <w:rsid w:val="00167341"/>
    <w:rsid w:val="001711A2"/>
    <w:rsid w:val="00171859"/>
    <w:rsid w:val="001735BA"/>
    <w:rsid w:val="00174DC3"/>
    <w:rsid w:val="00176BC2"/>
    <w:rsid w:val="001771DF"/>
    <w:rsid w:val="001773C3"/>
    <w:rsid w:val="00177D3E"/>
    <w:rsid w:val="00180078"/>
    <w:rsid w:val="001802B2"/>
    <w:rsid w:val="001807B3"/>
    <w:rsid w:val="00180991"/>
    <w:rsid w:val="0018122F"/>
    <w:rsid w:val="001812CF"/>
    <w:rsid w:val="00183FBC"/>
    <w:rsid w:val="001840BC"/>
    <w:rsid w:val="00184689"/>
    <w:rsid w:val="00184E3C"/>
    <w:rsid w:val="00185BCA"/>
    <w:rsid w:val="0018652D"/>
    <w:rsid w:val="001875D2"/>
    <w:rsid w:val="00187720"/>
    <w:rsid w:val="0019054C"/>
    <w:rsid w:val="00190C27"/>
    <w:rsid w:val="001919F2"/>
    <w:rsid w:val="00192DAB"/>
    <w:rsid w:val="00192FBF"/>
    <w:rsid w:val="001931DF"/>
    <w:rsid w:val="00196BA1"/>
    <w:rsid w:val="001970C1"/>
    <w:rsid w:val="001A03C7"/>
    <w:rsid w:val="001A0D6E"/>
    <w:rsid w:val="001A3428"/>
    <w:rsid w:val="001A41E5"/>
    <w:rsid w:val="001A48AB"/>
    <w:rsid w:val="001A5A68"/>
    <w:rsid w:val="001A5A7B"/>
    <w:rsid w:val="001A5BD5"/>
    <w:rsid w:val="001A5D6D"/>
    <w:rsid w:val="001A5F35"/>
    <w:rsid w:val="001A6211"/>
    <w:rsid w:val="001A7083"/>
    <w:rsid w:val="001B06B2"/>
    <w:rsid w:val="001B144C"/>
    <w:rsid w:val="001B4475"/>
    <w:rsid w:val="001B69AB"/>
    <w:rsid w:val="001C0641"/>
    <w:rsid w:val="001C1205"/>
    <w:rsid w:val="001C1EBF"/>
    <w:rsid w:val="001C4DC0"/>
    <w:rsid w:val="001C4EFA"/>
    <w:rsid w:val="001C5245"/>
    <w:rsid w:val="001C5775"/>
    <w:rsid w:val="001C5D6A"/>
    <w:rsid w:val="001C5D89"/>
    <w:rsid w:val="001C721F"/>
    <w:rsid w:val="001C7CE0"/>
    <w:rsid w:val="001D3F10"/>
    <w:rsid w:val="001D444D"/>
    <w:rsid w:val="001D6109"/>
    <w:rsid w:val="001D6B23"/>
    <w:rsid w:val="001D71FB"/>
    <w:rsid w:val="001D73AF"/>
    <w:rsid w:val="001D73E2"/>
    <w:rsid w:val="001E037D"/>
    <w:rsid w:val="001E0775"/>
    <w:rsid w:val="001E13CE"/>
    <w:rsid w:val="001E1465"/>
    <w:rsid w:val="001E35FB"/>
    <w:rsid w:val="001E416E"/>
    <w:rsid w:val="001E4472"/>
    <w:rsid w:val="001E4606"/>
    <w:rsid w:val="001E536B"/>
    <w:rsid w:val="001E5F4D"/>
    <w:rsid w:val="001E64BC"/>
    <w:rsid w:val="001E67EE"/>
    <w:rsid w:val="001E769A"/>
    <w:rsid w:val="001F1387"/>
    <w:rsid w:val="001F1B5D"/>
    <w:rsid w:val="001F60C9"/>
    <w:rsid w:val="001F751D"/>
    <w:rsid w:val="00200717"/>
    <w:rsid w:val="00200A3B"/>
    <w:rsid w:val="00201DC6"/>
    <w:rsid w:val="002029EF"/>
    <w:rsid w:val="002034DD"/>
    <w:rsid w:val="002048AD"/>
    <w:rsid w:val="00204F51"/>
    <w:rsid w:val="002051FE"/>
    <w:rsid w:val="00205FD3"/>
    <w:rsid w:val="0020729C"/>
    <w:rsid w:val="00210EBB"/>
    <w:rsid w:val="00211A18"/>
    <w:rsid w:val="002126CF"/>
    <w:rsid w:val="00212929"/>
    <w:rsid w:val="002130D5"/>
    <w:rsid w:val="00215850"/>
    <w:rsid w:val="0022054C"/>
    <w:rsid w:val="00220B32"/>
    <w:rsid w:val="002218F2"/>
    <w:rsid w:val="002220F1"/>
    <w:rsid w:val="00223D53"/>
    <w:rsid w:val="0022429F"/>
    <w:rsid w:val="00224ECD"/>
    <w:rsid w:val="00225FC5"/>
    <w:rsid w:val="002265D6"/>
    <w:rsid w:val="002265F1"/>
    <w:rsid w:val="00230798"/>
    <w:rsid w:val="002314F3"/>
    <w:rsid w:val="0023281E"/>
    <w:rsid w:val="00232A38"/>
    <w:rsid w:val="002361A8"/>
    <w:rsid w:val="0023665D"/>
    <w:rsid w:val="0023707B"/>
    <w:rsid w:val="00240B7B"/>
    <w:rsid w:val="00241E36"/>
    <w:rsid w:val="00242412"/>
    <w:rsid w:val="00243502"/>
    <w:rsid w:val="00243890"/>
    <w:rsid w:val="002443CF"/>
    <w:rsid w:val="00244797"/>
    <w:rsid w:val="002452EB"/>
    <w:rsid w:val="00246288"/>
    <w:rsid w:val="0024633F"/>
    <w:rsid w:val="00246E62"/>
    <w:rsid w:val="00247804"/>
    <w:rsid w:val="00247E17"/>
    <w:rsid w:val="00250795"/>
    <w:rsid w:val="002507A3"/>
    <w:rsid w:val="00250D9E"/>
    <w:rsid w:val="002522ED"/>
    <w:rsid w:val="00252BEF"/>
    <w:rsid w:val="00252C3D"/>
    <w:rsid w:val="0025329C"/>
    <w:rsid w:val="00256373"/>
    <w:rsid w:val="00257321"/>
    <w:rsid w:val="002601A7"/>
    <w:rsid w:val="0026206C"/>
    <w:rsid w:val="00262BE7"/>
    <w:rsid w:val="0026349D"/>
    <w:rsid w:val="002636FD"/>
    <w:rsid w:val="00263EB4"/>
    <w:rsid w:val="00264DDD"/>
    <w:rsid w:val="00265EE1"/>
    <w:rsid w:val="002663A2"/>
    <w:rsid w:val="0026786C"/>
    <w:rsid w:val="00267B63"/>
    <w:rsid w:val="00270343"/>
    <w:rsid w:val="0027190A"/>
    <w:rsid w:val="00273506"/>
    <w:rsid w:val="00274244"/>
    <w:rsid w:val="002743A7"/>
    <w:rsid w:val="00275491"/>
    <w:rsid w:val="0027558F"/>
    <w:rsid w:val="00275B82"/>
    <w:rsid w:val="002773BE"/>
    <w:rsid w:val="002808A1"/>
    <w:rsid w:val="00281032"/>
    <w:rsid w:val="002810A8"/>
    <w:rsid w:val="00281430"/>
    <w:rsid w:val="0028204A"/>
    <w:rsid w:val="00282957"/>
    <w:rsid w:val="002838A7"/>
    <w:rsid w:val="002839EF"/>
    <w:rsid w:val="00283FF2"/>
    <w:rsid w:val="00284CE2"/>
    <w:rsid w:val="00284D82"/>
    <w:rsid w:val="0028525F"/>
    <w:rsid w:val="002855C3"/>
    <w:rsid w:val="002911BE"/>
    <w:rsid w:val="00291A5D"/>
    <w:rsid w:val="00293004"/>
    <w:rsid w:val="0029302C"/>
    <w:rsid w:val="0029395C"/>
    <w:rsid w:val="0029461D"/>
    <w:rsid w:val="0029498C"/>
    <w:rsid w:val="00294AC8"/>
    <w:rsid w:val="00297E17"/>
    <w:rsid w:val="002A01B1"/>
    <w:rsid w:val="002A024B"/>
    <w:rsid w:val="002A0DD5"/>
    <w:rsid w:val="002A1519"/>
    <w:rsid w:val="002A339D"/>
    <w:rsid w:val="002A43C5"/>
    <w:rsid w:val="002A6C29"/>
    <w:rsid w:val="002A784B"/>
    <w:rsid w:val="002B0420"/>
    <w:rsid w:val="002B1254"/>
    <w:rsid w:val="002B5DF0"/>
    <w:rsid w:val="002B646C"/>
    <w:rsid w:val="002C1145"/>
    <w:rsid w:val="002C1278"/>
    <w:rsid w:val="002C20AD"/>
    <w:rsid w:val="002C29F0"/>
    <w:rsid w:val="002C2EAA"/>
    <w:rsid w:val="002C3E91"/>
    <w:rsid w:val="002C4A7D"/>
    <w:rsid w:val="002C5E63"/>
    <w:rsid w:val="002D1796"/>
    <w:rsid w:val="002D207F"/>
    <w:rsid w:val="002D2B31"/>
    <w:rsid w:val="002D3829"/>
    <w:rsid w:val="002D3E73"/>
    <w:rsid w:val="002D44D2"/>
    <w:rsid w:val="002D68F9"/>
    <w:rsid w:val="002D6BBD"/>
    <w:rsid w:val="002E0C2F"/>
    <w:rsid w:val="002E1A13"/>
    <w:rsid w:val="002E2343"/>
    <w:rsid w:val="002E2630"/>
    <w:rsid w:val="002E2F0D"/>
    <w:rsid w:val="002E36DF"/>
    <w:rsid w:val="002E4BB0"/>
    <w:rsid w:val="002E5CE3"/>
    <w:rsid w:val="002E663F"/>
    <w:rsid w:val="002F22CB"/>
    <w:rsid w:val="002F2C6B"/>
    <w:rsid w:val="002F349A"/>
    <w:rsid w:val="002F4CAD"/>
    <w:rsid w:val="002F4D51"/>
    <w:rsid w:val="002F5192"/>
    <w:rsid w:val="002F5479"/>
    <w:rsid w:val="002F5C08"/>
    <w:rsid w:val="002F600D"/>
    <w:rsid w:val="002F6802"/>
    <w:rsid w:val="00301E55"/>
    <w:rsid w:val="00303EC2"/>
    <w:rsid w:val="003046B9"/>
    <w:rsid w:val="00305C21"/>
    <w:rsid w:val="0031002D"/>
    <w:rsid w:val="00310B07"/>
    <w:rsid w:val="00310EFE"/>
    <w:rsid w:val="00314237"/>
    <w:rsid w:val="0031436D"/>
    <w:rsid w:val="00314B71"/>
    <w:rsid w:val="00317878"/>
    <w:rsid w:val="00317A07"/>
    <w:rsid w:val="00320136"/>
    <w:rsid w:val="00320216"/>
    <w:rsid w:val="003203C1"/>
    <w:rsid w:val="00320CE0"/>
    <w:rsid w:val="00320F25"/>
    <w:rsid w:val="00321171"/>
    <w:rsid w:val="00324258"/>
    <w:rsid w:val="003250A1"/>
    <w:rsid w:val="003252C6"/>
    <w:rsid w:val="003259BA"/>
    <w:rsid w:val="003270DB"/>
    <w:rsid w:val="00327AAD"/>
    <w:rsid w:val="00327E81"/>
    <w:rsid w:val="0033026D"/>
    <w:rsid w:val="003306D6"/>
    <w:rsid w:val="00330AFB"/>
    <w:rsid w:val="003311D6"/>
    <w:rsid w:val="003329D3"/>
    <w:rsid w:val="003359C0"/>
    <w:rsid w:val="00340123"/>
    <w:rsid w:val="00340566"/>
    <w:rsid w:val="003407C9"/>
    <w:rsid w:val="003408E4"/>
    <w:rsid w:val="003413D8"/>
    <w:rsid w:val="003419FF"/>
    <w:rsid w:val="00344FAF"/>
    <w:rsid w:val="00347721"/>
    <w:rsid w:val="0035089B"/>
    <w:rsid w:val="003530D0"/>
    <w:rsid w:val="0035463F"/>
    <w:rsid w:val="00355075"/>
    <w:rsid w:val="003555BF"/>
    <w:rsid w:val="00356205"/>
    <w:rsid w:val="00356346"/>
    <w:rsid w:val="00357661"/>
    <w:rsid w:val="0035778F"/>
    <w:rsid w:val="003609F9"/>
    <w:rsid w:val="003616EB"/>
    <w:rsid w:val="00363BAC"/>
    <w:rsid w:val="00363E6B"/>
    <w:rsid w:val="0036451F"/>
    <w:rsid w:val="00364DFA"/>
    <w:rsid w:val="00365B92"/>
    <w:rsid w:val="003664A9"/>
    <w:rsid w:val="003669D6"/>
    <w:rsid w:val="0037004E"/>
    <w:rsid w:val="00370626"/>
    <w:rsid w:val="0037144D"/>
    <w:rsid w:val="00372E67"/>
    <w:rsid w:val="003736B3"/>
    <w:rsid w:val="00374ABE"/>
    <w:rsid w:val="00375141"/>
    <w:rsid w:val="003762CB"/>
    <w:rsid w:val="003768D1"/>
    <w:rsid w:val="00377984"/>
    <w:rsid w:val="003803AE"/>
    <w:rsid w:val="003815C3"/>
    <w:rsid w:val="003819D9"/>
    <w:rsid w:val="00383793"/>
    <w:rsid w:val="00384C7D"/>
    <w:rsid w:val="00385DFC"/>
    <w:rsid w:val="003864F0"/>
    <w:rsid w:val="00386C4E"/>
    <w:rsid w:val="00386E4C"/>
    <w:rsid w:val="0038722A"/>
    <w:rsid w:val="00387C1F"/>
    <w:rsid w:val="003902A4"/>
    <w:rsid w:val="003912C1"/>
    <w:rsid w:val="003926EC"/>
    <w:rsid w:val="00392983"/>
    <w:rsid w:val="00392EF8"/>
    <w:rsid w:val="00392FCC"/>
    <w:rsid w:val="00393466"/>
    <w:rsid w:val="003935B7"/>
    <w:rsid w:val="0039559F"/>
    <w:rsid w:val="00395C42"/>
    <w:rsid w:val="00395C82"/>
    <w:rsid w:val="0039618B"/>
    <w:rsid w:val="00396243"/>
    <w:rsid w:val="00396B6D"/>
    <w:rsid w:val="003977D2"/>
    <w:rsid w:val="003979F4"/>
    <w:rsid w:val="00397AE7"/>
    <w:rsid w:val="003A047A"/>
    <w:rsid w:val="003A0551"/>
    <w:rsid w:val="003A163B"/>
    <w:rsid w:val="003A26A0"/>
    <w:rsid w:val="003A2760"/>
    <w:rsid w:val="003A3549"/>
    <w:rsid w:val="003A37F5"/>
    <w:rsid w:val="003A3F23"/>
    <w:rsid w:val="003A3F75"/>
    <w:rsid w:val="003A4003"/>
    <w:rsid w:val="003A472F"/>
    <w:rsid w:val="003A5E52"/>
    <w:rsid w:val="003A6E28"/>
    <w:rsid w:val="003A7477"/>
    <w:rsid w:val="003B08C2"/>
    <w:rsid w:val="003B08DB"/>
    <w:rsid w:val="003B2C83"/>
    <w:rsid w:val="003B3BA1"/>
    <w:rsid w:val="003B48DC"/>
    <w:rsid w:val="003B48E0"/>
    <w:rsid w:val="003B4960"/>
    <w:rsid w:val="003B7202"/>
    <w:rsid w:val="003B7369"/>
    <w:rsid w:val="003B7778"/>
    <w:rsid w:val="003B78B4"/>
    <w:rsid w:val="003B78D0"/>
    <w:rsid w:val="003C10F3"/>
    <w:rsid w:val="003C1E12"/>
    <w:rsid w:val="003C2AB4"/>
    <w:rsid w:val="003C39E0"/>
    <w:rsid w:val="003C61EF"/>
    <w:rsid w:val="003C66FA"/>
    <w:rsid w:val="003C6923"/>
    <w:rsid w:val="003C713F"/>
    <w:rsid w:val="003C7D8E"/>
    <w:rsid w:val="003D0BFF"/>
    <w:rsid w:val="003D0DF5"/>
    <w:rsid w:val="003D2A49"/>
    <w:rsid w:val="003D3212"/>
    <w:rsid w:val="003D6DE8"/>
    <w:rsid w:val="003D7B8B"/>
    <w:rsid w:val="003D7C7A"/>
    <w:rsid w:val="003D7C87"/>
    <w:rsid w:val="003E3B97"/>
    <w:rsid w:val="003E41DE"/>
    <w:rsid w:val="003E48B6"/>
    <w:rsid w:val="003E500D"/>
    <w:rsid w:val="003E5297"/>
    <w:rsid w:val="003E574D"/>
    <w:rsid w:val="003E649A"/>
    <w:rsid w:val="003E7979"/>
    <w:rsid w:val="003F08C3"/>
    <w:rsid w:val="003F0924"/>
    <w:rsid w:val="003F0BDB"/>
    <w:rsid w:val="003F0CB9"/>
    <w:rsid w:val="003F189B"/>
    <w:rsid w:val="003F2B64"/>
    <w:rsid w:val="003F2D56"/>
    <w:rsid w:val="003F3876"/>
    <w:rsid w:val="003F64C4"/>
    <w:rsid w:val="003F6DC8"/>
    <w:rsid w:val="003F7E71"/>
    <w:rsid w:val="004001E8"/>
    <w:rsid w:val="00404000"/>
    <w:rsid w:val="00404766"/>
    <w:rsid w:val="00404EDE"/>
    <w:rsid w:val="00404FAC"/>
    <w:rsid w:val="00405C41"/>
    <w:rsid w:val="00406CBC"/>
    <w:rsid w:val="004077EB"/>
    <w:rsid w:val="00410E48"/>
    <w:rsid w:val="00411F98"/>
    <w:rsid w:val="00412D7E"/>
    <w:rsid w:val="0041305F"/>
    <w:rsid w:val="0041448F"/>
    <w:rsid w:val="00417AC7"/>
    <w:rsid w:val="00422DCB"/>
    <w:rsid w:val="0042367B"/>
    <w:rsid w:val="00424394"/>
    <w:rsid w:val="004249F1"/>
    <w:rsid w:val="00424CD2"/>
    <w:rsid w:val="00425B8E"/>
    <w:rsid w:val="00427F5C"/>
    <w:rsid w:val="00430082"/>
    <w:rsid w:val="0043159B"/>
    <w:rsid w:val="004317FC"/>
    <w:rsid w:val="00431CD1"/>
    <w:rsid w:val="00433660"/>
    <w:rsid w:val="00434BCB"/>
    <w:rsid w:val="0043509F"/>
    <w:rsid w:val="00436119"/>
    <w:rsid w:val="00440B0E"/>
    <w:rsid w:val="00440CB9"/>
    <w:rsid w:val="00440EB8"/>
    <w:rsid w:val="00441D9A"/>
    <w:rsid w:val="004425C4"/>
    <w:rsid w:val="004432B9"/>
    <w:rsid w:val="00444890"/>
    <w:rsid w:val="00444BD1"/>
    <w:rsid w:val="00444BD9"/>
    <w:rsid w:val="00444D7F"/>
    <w:rsid w:val="00445468"/>
    <w:rsid w:val="00445C5F"/>
    <w:rsid w:val="00446208"/>
    <w:rsid w:val="004463E6"/>
    <w:rsid w:val="004501CD"/>
    <w:rsid w:val="004522D8"/>
    <w:rsid w:val="0045245E"/>
    <w:rsid w:val="00452FB2"/>
    <w:rsid w:val="004534B8"/>
    <w:rsid w:val="004554F8"/>
    <w:rsid w:val="00456138"/>
    <w:rsid w:val="004568FB"/>
    <w:rsid w:val="004569C9"/>
    <w:rsid w:val="00456E33"/>
    <w:rsid w:val="00457347"/>
    <w:rsid w:val="00457F61"/>
    <w:rsid w:val="0046038D"/>
    <w:rsid w:val="00461BA7"/>
    <w:rsid w:val="00461C66"/>
    <w:rsid w:val="00462D0C"/>
    <w:rsid w:val="00462E64"/>
    <w:rsid w:val="00462FE1"/>
    <w:rsid w:val="00463AB7"/>
    <w:rsid w:val="00466002"/>
    <w:rsid w:val="0047224F"/>
    <w:rsid w:val="0047229A"/>
    <w:rsid w:val="00472919"/>
    <w:rsid w:val="004731F6"/>
    <w:rsid w:val="004772B4"/>
    <w:rsid w:val="00477DDF"/>
    <w:rsid w:val="00480474"/>
    <w:rsid w:val="00481145"/>
    <w:rsid w:val="004811EE"/>
    <w:rsid w:val="0048195D"/>
    <w:rsid w:val="00483C7A"/>
    <w:rsid w:val="00483CEF"/>
    <w:rsid w:val="004840C9"/>
    <w:rsid w:val="004841C3"/>
    <w:rsid w:val="004850C3"/>
    <w:rsid w:val="00493BB3"/>
    <w:rsid w:val="0049582E"/>
    <w:rsid w:val="0049642D"/>
    <w:rsid w:val="00496C7C"/>
    <w:rsid w:val="00497D8F"/>
    <w:rsid w:val="004A0A4E"/>
    <w:rsid w:val="004A2C57"/>
    <w:rsid w:val="004A345E"/>
    <w:rsid w:val="004A4676"/>
    <w:rsid w:val="004A5355"/>
    <w:rsid w:val="004A7722"/>
    <w:rsid w:val="004B01D5"/>
    <w:rsid w:val="004B030D"/>
    <w:rsid w:val="004B053E"/>
    <w:rsid w:val="004B0E1B"/>
    <w:rsid w:val="004B139F"/>
    <w:rsid w:val="004B2EA8"/>
    <w:rsid w:val="004B376E"/>
    <w:rsid w:val="004B3BF1"/>
    <w:rsid w:val="004B4B87"/>
    <w:rsid w:val="004B5D54"/>
    <w:rsid w:val="004C187D"/>
    <w:rsid w:val="004C1E5D"/>
    <w:rsid w:val="004C39D8"/>
    <w:rsid w:val="004C6F19"/>
    <w:rsid w:val="004D05EA"/>
    <w:rsid w:val="004D0CC0"/>
    <w:rsid w:val="004D1293"/>
    <w:rsid w:val="004D20BA"/>
    <w:rsid w:val="004D20D3"/>
    <w:rsid w:val="004D47B4"/>
    <w:rsid w:val="004D787E"/>
    <w:rsid w:val="004E0B9F"/>
    <w:rsid w:val="004E2F57"/>
    <w:rsid w:val="004E5702"/>
    <w:rsid w:val="004E63E7"/>
    <w:rsid w:val="004E660C"/>
    <w:rsid w:val="004E6E90"/>
    <w:rsid w:val="004F00B3"/>
    <w:rsid w:val="004F00F7"/>
    <w:rsid w:val="004F1621"/>
    <w:rsid w:val="004F258A"/>
    <w:rsid w:val="004F38FF"/>
    <w:rsid w:val="004F6B36"/>
    <w:rsid w:val="004F7DF9"/>
    <w:rsid w:val="00501965"/>
    <w:rsid w:val="0050219F"/>
    <w:rsid w:val="005030CC"/>
    <w:rsid w:val="00504963"/>
    <w:rsid w:val="00506154"/>
    <w:rsid w:val="00507A42"/>
    <w:rsid w:val="00510081"/>
    <w:rsid w:val="00510107"/>
    <w:rsid w:val="005106B9"/>
    <w:rsid w:val="00510976"/>
    <w:rsid w:val="00510E54"/>
    <w:rsid w:val="005114AC"/>
    <w:rsid w:val="005120C5"/>
    <w:rsid w:val="00512F8E"/>
    <w:rsid w:val="00514626"/>
    <w:rsid w:val="005152A6"/>
    <w:rsid w:val="00515E8D"/>
    <w:rsid w:val="00516A07"/>
    <w:rsid w:val="00517A2C"/>
    <w:rsid w:val="005201C3"/>
    <w:rsid w:val="00520B56"/>
    <w:rsid w:val="00525512"/>
    <w:rsid w:val="0052639F"/>
    <w:rsid w:val="00527DA7"/>
    <w:rsid w:val="0053022E"/>
    <w:rsid w:val="00531422"/>
    <w:rsid w:val="005323C1"/>
    <w:rsid w:val="005352BC"/>
    <w:rsid w:val="00537D70"/>
    <w:rsid w:val="00540986"/>
    <w:rsid w:val="00540FB3"/>
    <w:rsid w:val="00541DD7"/>
    <w:rsid w:val="005451D2"/>
    <w:rsid w:val="00545A33"/>
    <w:rsid w:val="00545B78"/>
    <w:rsid w:val="00545C6E"/>
    <w:rsid w:val="005467E2"/>
    <w:rsid w:val="0054755A"/>
    <w:rsid w:val="00551227"/>
    <w:rsid w:val="005516EB"/>
    <w:rsid w:val="00552D33"/>
    <w:rsid w:val="0055461C"/>
    <w:rsid w:val="00554779"/>
    <w:rsid w:val="005550CA"/>
    <w:rsid w:val="0055545F"/>
    <w:rsid w:val="0055574E"/>
    <w:rsid w:val="00556A9A"/>
    <w:rsid w:val="00556EF4"/>
    <w:rsid w:val="005576D9"/>
    <w:rsid w:val="005603A7"/>
    <w:rsid w:val="00561481"/>
    <w:rsid w:val="00561536"/>
    <w:rsid w:val="005626D1"/>
    <w:rsid w:val="00562AE1"/>
    <w:rsid w:val="00563733"/>
    <w:rsid w:val="0056401B"/>
    <w:rsid w:val="00565907"/>
    <w:rsid w:val="005662AD"/>
    <w:rsid w:val="00566534"/>
    <w:rsid w:val="00566B53"/>
    <w:rsid w:val="00567ECA"/>
    <w:rsid w:val="00570381"/>
    <w:rsid w:val="00571162"/>
    <w:rsid w:val="005733C2"/>
    <w:rsid w:val="00573C16"/>
    <w:rsid w:val="00575F02"/>
    <w:rsid w:val="00576E69"/>
    <w:rsid w:val="00577257"/>
    <w:rsid w:val="005778C7"/>
    <w:rsid w:val="005815D0"/>
    <w:rsid w:val="00581ED6"/>
    <w:rsid w:val="005837CE"/>
    <w:rsid w:val="0058557C"/>
    <w:rsid w:val="00587B09"/>
    <w:rsid w:val="00590D4E"/>
    <w:rsid w:val="00591302"/>
    <w:rsid w:val="00593984"/>
    <w:rsid w:val="005940B9"/>
    <w:rsid w:val="00594EB2"/>
    <w:rsid w:val="00595D57"/>
    <w:rsid w:val="005963F7"/>
    <w:rsid w:val="005964E7"/>
    <w:rsid w:val="005964ED"/>
    <w:rsid w:val="005A0C85"/>
    <w:rsid w:val="005A1083"/>
    <w:rsid w:val="005A1FB8"/>
    <w:rsid w:val="005A2174"/>
    <w:rsid w:val="005A25A5"/>
    <w:rsid w:val="005A34CF"/>
    <w:rsid w:val="005A3BA7"/>
    <w:rsid w:val="005A4091"/>
    <w:rsid w:val="005A583E"/>
    <w:rsid w:val="005A5994"/>
    <w:rsid w:val="005A6A1E"/>
    <w:rsid w:val="005A6E4B"/>
    <w:rsid w:val="005B0D13"/>
    <w:rsid w:val="005B0EEB"/>
    <w:rsid w:val="005B0F22"/>
    <w:rsid w:val="005B3393"/>
    <w:rsid w:val="005B35AA"/>
    <w:rsid w:val="005B51C5"/>
    <w:rsid w:val="005B5F25"/>
    <w:rsid w:val="005B6538"/>
    <w:rsid w:val="005B6ABB"/>
    <w:rsid w:val="005B7DC5"/>
    <w:rsid w:val="005C1DC8"/>
    <w:rsid w:val="005C206C"/>
    <w:rsid w:val="005C2201"/>
    <w:rsid w:val="005C37BD"/>
    <w:rsid w:val="005C395D"/>
    <w:rsid w:val="005C4DFA"/>
    <w:rsid w:val="005C5AC5"/>
    <w:rsid w:val="005C5D77"/>
    <w:rsid w:val="005C695F"/>
    <w:rsid w:val="005D010B"/>
    <w:rsid w:val="005D242D"/>
    <w:rsid w:val="005D2443"/>
    <w:rsid w:val="005D2C4E"/>
    <w:rsid w:val="005D3EF4"/>
    <w:rsid w:val="005D41A1"/>
    <w:rsid w:val="005D46B9"/>
    <w:rsid w:val="005D48F9"/>
    <w:rsid w:val="005D516C"/>
    <w:rsid w:val="005D6FF8"/>
    <w:rsid w:val="005D7446"/>
    <w:rsid w:val="005E0584"/>
    <w:rsid w:val="005E240A"/>
    <w:rsid w:val="005E2E5B"/>
    <w:rsid w:val="005E3424"/>
    <w:rsid w:val="005E3EE6"/>
    <w:rsid w:val="005E47B6"/>
    <w:rsid w:val="005E5ADF"/>
    <w:rsid w:val="005E7566"/>
    <w:rsid w:val="005E7DFD"/>
    <w:rsid w:val="005F10C8"/>
    <w:rsid w:val="005F1CD7"/>
    <w:rsid w:val="005F1EBA"/>
    <w:rsid w:val="005F2C0E"/>
    <w:rsid w:val="005F3291"/>
    <w:rsid w:val="005F3FE9"/>
    <w:rsid w:val="005F4551"/>
    <w:rsid w:val="005F6C34"/>
    <w:rsid w:val="0060007E"/>
    <w:rsid w:val="0060265B"/>
    <w:rsid w:val="00602DC5"/>
    <w:rsid w:val="00602ECB"/>
    <w:rsid w:val="00603C09"/>
    <w:rsid w:val="00604697"/>
    <w:rsid w:val="00605037"/>
    <w:rsid w:val="006068E5"/>
    <w:rsid w:val="006071E3"/>
    <w:rsid w:val="00607A2A"/>
    <w:rsid w:val="006105E7"/>
    <w:rsid w:val="00610A4C"/>
    <w:rsid w:val="00610EBE"/>
    <w:rsid w:val="006126E8"/>
    <w:rsid w:val="00612AC2"/>
    <w:rsid w:val="00613953"/>
    <w:rsid w:val="00613B1D"/>
    <w:rsid w:val="00615C99"/>
    <w:rsid w:val="00616534"/>
    <w:rsid w:val="00616FA9"/>
    <w:rsid w:val="00621E92"/>
    <w:rsid w:val="00622A41"/>
    <w:rsid w:val="0062446C"/>
    <w:rsid w:val="006268B4"/>
    <w:rsid w:val="0063179C"/>
    <w:rsid w:val="00632608"/>
    <w:rsid w:val="00632864"/>
    <w:rsid w:val="00633E4E"/>
    <w:rsid w:val="00640A33"/>
    <w:rsid w:val="00642D6F"/>
    <w:rsid w:val="00643549"/>
    <w:rsid w:val="006446F6"/>
    <w:rsid w:val="00644992"/>
    <w:rsid w:val="00645592"/>
    <w:rsid w:val="00645E28"/>
    <w:rsid w:val="0064616D"/>
    <w:rsid w:val="00647E1B"/>
    <w:rsid w:val="00650C35"/>
    <w:rsid w:val="0065194C"/>
    <w:rsid w:val="00651DEE"/>
    <w:rsid w:val="006526A8"/>
    <w:rsid w:val="00652B64"/>
    <w:rsid w:val="00652DCD"/>
    <w:rsid w:val="00654D09"/>
    <w:rsid w:val="0065575F"/>
    <w:rsid w:val="0065582D"/>
    <w:rsid w:val="0065583E"/>
    <w:rsid w:val="0065589A"/>
    <w:rsid w:val="00656C51"/>
    <w:rsid w:val="00657780"/>
    <w:rsid w:val="00662176"/>
    <w:rsid w:val="00663974"/>
    <w:rsid w:val="00664967"/>
    <w:rsid w:val="0066521B"/>
    <w:rsid w:val="00665D73"/>
    <w:rsid w:val="00666D63"/>
    <w:rsid w:val="00670947"/>
    <w:rsid w:val="00670A7B"/>
    <w:rsid w:val="00670CB5"/>
    <w:rsid w:val="00671C92"/>
    <w:rsid w:val="00672344"/>
    <w:rsid w:val="00673238"/>
    <w:rsid w:val="0067326E"/>
    <w:rsid w:val="0067347F"/>
    <w:rsid w:val="00674158"/>
    <w:rsid w:val="006741F8"/>
    <w:rsid w:val="00675C7F"/>
    <w:rsid w:val="00675F21"/>
    <w:rsid w:val="0067672B"/>
    <w:rsid w:val="006771F4"/>
    <w:rsid w:val="00677BCB"/>
    <w:rsid w:val="00683ED0"/>
    <w:rsid w:val="00684BB6"/>
    <w:rsid w:val="00685194"/>
    <w:rsid w:val="006852AF"/>
    <w:rsid w:val="006867D5"/>
    <w:rsid w:val="006876FD"/>
    <w:rsid w:val="00690E9A"/>
    <w:rsid w:val="006917A1"/>
    <w:rsid w:val="00691C6F"/>
    <w:rsid w:val="00692945"/>
    <w:rsid w:val="00692C46"/>
    <w:rsid w:val="00693287"/>
    <w:rsid w:val="00693991"/>
    <w:rsid w:val="00693C4D"/>
    <w:rsid w:val="00693F63"/>
    <w:rsid w:val="00694E33"/>
    <w:rsid w:val="00695068"/>
    <w:rsid w:val="006A1244"/>
    <w:rsid w:val="006A14FE"/>
    <w:rsid w:val="006A1A82"/>
    <w:rsid w:val="006A1AF7"/>
    <w:rsid w:val="006A2389"/>
    <w:rsid w:val="006A45C8"/>
    <w:rsid w:val="006A4C3E"/>
    <w:rsid w:val="006A6EEA"/>
    <w:rsid w:val="006A701C"/>
    <w:rsid w:val="006A78DC"/>
    <w:rsid w:val="006B0658"/>
    <w:rsid w:val="006B0B58"/>
    <w:rsid w:val="006B13CB"/>
    <w:rsid w:val="006B140E"/>
    <w:rsid w:val="006B1A9C"/>
    <w:rsid w:val="006B260F"/>
    <w:rsid w:val="006B40A4"/>
    <w:rsid w:val="006B4765"/>
    <w:rsid w:val="006B4D87"/>
    <w:rsid w:val="006B57FD"/>
    <w:rsid w:val="006B5E42"/>
    <w:rsid w:val="006B7A3B"/>
    <w:rsid w:val="006B7D88"/>
    <w:rsid w:val="006C14D5"/>
    <w:rsid w:val="006C193D"/>
    <w:rsid w:val="006C22C2"/>
    <w:rsid w:val="006C2E59"/>
    <w:rsid w:val="006C4722"/>
    <w:rsid w:val="006C7CAB"/>
    <w:rsid w:val="006D0200"/>
    <w:rsid w:val="006D0C04"/>
    <w:rsid w:val="006D0D84"/>
    <w:rsid w:val="006D1AFC"/>
    <w:rsid w:val="006D3959"/>
    <w:rsid w:val="006D5385"/>
    <w:rsid w:val="006D6660"/>
    <w:rsid w:val="006D67BA"/>
    <w:rsid w:val="006E01E6"/>
    <w:rsid w:val="006E03C8"/>
    <w:rsid w:val="006E1884"/>
    <w:rsid w:val="006E1C98"/>
    <w:rsid w:val="006E476F"/>
    <w:rsid w:val="006E5367"/>
    <w:rsid w:val="006E65BF"/>
    <w:rsid w:val="006E6C3A"/>
    <w:rsid w:val="006F191E"/>
    <w:rsid w:val="006F3522"/>
    <w:rsid w:val="006F3F09"/>
    <w:rsid w:val="006F4C03"/>
    <w:rsid w:val="006F541E"/>
    <w:rsid w:val="006F5DCD"/>
    <w:rsid w:val="006F7234"/>
    <w:rsid w:val="006F7A57"/>
    <w:rsid w:val="00701857"/>
    <w:rsid w:val="00702D01"/>
    <w:rsid w:val="00703E93"/>
    <w:rsid w:val="00705671"/>
    <w:rsid w:val="007073EA"/>
    <w:rsid w:val="007102B7"/>
    <w:rsid w:val="007117B3"/>
    <w:rsid w:val="00711CA4"/>
    <w:rsid w:val="00713E04"/>
    <w:rsid w:val="00714B5B"/>
    <w:rsid w:val="00714EBA"/>
    <w:rsid w:val="00715117"/>
    <w:rsid w:val="00715AF8"/>
    <w:rsid w:val="007167B1"/>
    <w:rsid w:val="00716E55"/>
    <w:rsid w:val="0072263C"/>
    <w:rsid w:val="00722850"/>
    <w:rsid w:val="00723127"/>
    <w:rsid w:val="0072315A"/>
    <w:rsid w:val="007234FA"/>
    <w:rsid w:val="0072524E"/>
    <w:rsid w:val="0072781D"/>
    <w:rsid w:val="0073087D"/>
    <w:rsid w:val="0073138A"/>
    <w:rsid w:val="00731DF2"/>
    <w:rsid w:val="007338FC"/>
    <w:rsid w:val="0073456F"/>
    <w:rsid w:val="007345AD"/>
    <w:rsid w:val="007374BA"/>
    <w:rsid w:val="0074044C"/>
    <w:rsid w:val="00740C8B"/>
    <w:rsid w:val="00743433"/>
    <w:rsid w:val="007443CF"/>
    <w:rsid w:val="00747FEF"/>
    <w:rsid w:val="00750F95"/>
    <w:rsid w:val="00752CC0"/>
    <w:rsid w:val="00752F51"/>
    <w:rsid w:val="00753859"/>
    <w:rsid w:val="007554DB"/>
    <w:rsid w:val="007556D3"/>
    <w:rsid w:val="007558A2"/>
    <w:rsid w:val="007576BF"/>
    <w:rsid w:val="007578B6"/>
    <w:rsid w:val="00760CFC"/>
    <w:rsid w:val="0076276E"/>
    <w:rsid w:val="00764825"/>
    <w:rsid w:val="00764C95"/>
    <w:rsid w:val="00766FA2"/>
    <w:rsid w:val="007707AA"/>
    <w:rsid w:val="00770848"/>
    <w:rsid w:val="00770A6D"/>
    <w:rsid w:val="007722C9"/>
    <w:rsid w:val="007723F3"/>
    <w:rsid w:val="0077312C"/>
    <w:rsid w:val="007731C1"/>
    <w:rsid w:val="00773E02"/>
    <w:rsid w:val="00775563"/>
    <w:rsid w:val="00777018"/>
    <w:rsid w:val="007803A5"/>
    <w:rsid w:val="007815AE"/>
    <w:rsid w:val="00782F1A"/>
    <w:rsid w:val="007835DB"/>
    <w:rsid w:val="00783E96"/>
    <w:rsid w:val="007840CE"/>
    <w:rsid w:val="007841A5"/>
    <w:rsid w:val="007841AA"/>
    <w:rsid w:val="007848F9"/>
    <w:rsid w:val="0078522C"/>
    <w:rsid w:val="0078575E"/>
    <w:rsid w:val="00785B52"/>
    <w:rsid w:val="007901A9"/>
    <w:rsid w:val="007903B5"/>
    <w:rsid w:val="00790BCA"/>
    <w:rsid w:val="00791CFE"/>
    <w:rsid w:val="00791F32"/>
    <w:rsid w:val="00792DB9"/>
    <w:rsid w:val="0079398B"/>
    <w:rsid w:val="00793CAF"/>
    <w:rsid w:val="007940E9"/>
    <w:rsid w:val="0079585C"/>
    <w:rsid w:val="00795F0A"/>
    <w:rsid w:val="00797281"/>
    <w:rsid w:val="007A0CAA"/>
    <w:rsid w:val="007A0D60"/>
    <w:rsid w:val="007A198F"/>
    <w:rsid w:val="007A3879"/>
    <w:rsid w:val="007A3953"/>
    <w:rsid w:val="007A571D"/>
    <w:rsid w:val="007A7425"/>
    <w:rsid w:val="007B12BA"/>
    <w:rsid w:val="007B2174"/>
    <w:rsid w:val="007B2FDF"/>
    <w:rsid w:val="007B3283"/>
    <w:rsid w:val="007B3DF3"/>
    <w:rsid w:val="007B4365"/>
    <w:rsid w:val="007B46A9"/>
    <w:rsid w:val="007B59FC"/>
    <w:rsid w:val="007B6201"/>
    <w:rsid w:val="007B665D"/>
    <w:rsid w:val="007C065A"/>
    <w:rsid w:val="007C0D41"/>
    <w:rsid w:val="007C27A5"/>
    <w:rsid w:val="007C329F"/>
    <w:rsid w:val="007C3425"/>
    <w:rsid w:val="007C4053"/>
    <w:rsid w:val="007C4128"/>
    <w:rsid w:val="007C4CA9"/>
    <w:rsid w:val="007C5563"/>
    <w:rsid w:val="007C5756"/>
    <w:rsid w:val="007C5A67"/>
    <w:rsid w:val="007C66A6"/>
    <w:rsid w:val="007C73CA"/>
    <w:rsid w:val="007C7DCA"/>
    <w:rsid w:val="007C7F29"/>
    <w:rsid w:val="007D02C0"/>
    <w:rsid w:val="007D3345"/>
    <w:rsid w:val="007D46C1"/>
    <w:rsid w:val="007D69BA"/>
    <w:rsid w:val="007D6B4D"/>
    <w:rsid w:val="007D74A2"/>
    <w:rsid w:val="007E1227"/>
    <w:rsid w:val="007E1B76"/>
    <w:rsid w:val="007E216A"/>
    <w:rsid w:val="007E32A6"/>
    <w:rsid w:val="007E3F7E"/>
    <w:rsid w:val="007E4323"/>
    <w:rsid w:val="007E6054"/>
    <w:rsid w:val="007E73B0"/>
    <w:rsid w:val="007E7A89"/>
    <w:rsid w:val="007F16C3"/>
    <w:rsid w:val="007F2FB3"/>
    <w:rsid w:val="007F4085"/>
    <w:rsid w:val="007F4C29"/>
    <w:rsid w:val="007F4C96"/>
    <w:rsid w:val="007F7D69"/>
    <w:rsid w:val="00800C1C"/>
    <w:rsid w:val="00801066"/>
    <w:rsid w:val="00802FAB"/>
    <w:rsid w:val="00803716"/>
    <w:rsid w:val="0080377C"/>
    <w:rsid w:val="00804C10"/>
    <w:rsid w:val="00805261"/>
    <w:rsid w:val="0080570E"/>
    <w:rsid w:val="0080573A"/>
    <w:rsid w:val="00806576"/>
    <w:rsid w:val="0080731F"/>
    <w:rsid w:val="00807737"/>
    <w:rsid w:val="008114AD"/>
    <w:rsid w:val="00812F26"/>
    <w:rsid w:val="00814303"/>
    <w:rsid w:val="00814973"/>
    <w:rsid w:val="00820457"/>
    <w:rsid w:val="0082138C"/>
    <w:rsid w:val="0082178B"/>
    <w:rsid w:val="00822099"/>
    <w:rsid w:val="00823B5D"/>
    <w:rsid w:val="0082418C"/>
    <w:rsid w:val="00824C15"/>
    <w:rsid w:val="00824CD7"/>
    <w:rsid w:val="00824DDD"/>
    <w:rsid w:val="00825E0C"/>
    <w:rsid w:val="008302E1"/>
    <w:rsid w:val="0083065A"/>
    <w:rsid w:val="00832D30"/>
    <w:rsid w:val="00833245"/>
    <w:rsid w:val="0083415B"/>
    <w:rsid w:val="008346C5"/>
    <w:rsid w:val="008378B5"/>
    <w:rsid w:val="0083799A"/>
    <w:rsid w:val="00840081"/>
    <w:rsid w:val="00840B0D"/>
    <w:rsid w:val="00840F89"/>
    <w:rsid w:val="008411B5"/>
    <w:rsid w:val="00841364"/>
    <w:rsid w:val="00841F3F"/>
    <w:rsid w:val="0084200B"/>
    <w:rsid w:val="008426B9"/>
    <w:rsid w:val="0084552F"/>
    <w:rsid w:val="00846EC3"/>
    <w:rsid w:val="00847007"/>
    <w:rsid w:val="0085064F"/>
    <w:rsid w:val="00850C97"/>
    <w:rsid w:val="00852003"/>
    <w:rsid w:val="00852223"/>
    <w:rsid w:val="0085287D"/>
    <w:rsid w:val="00852DAF"/>
    <w:rsid w:val="00853015"/>
    <w:rsid w:val="00855D13"/>
    <w:rsid w:val="008560A5"/>
    <w:rsid w:val="00856AA5"/>
    <w:rsid w:val="008609B5"/>
    <w:rsid w:val="00860D4E"/>
    <w:rsid w:val="00860F87"/>
    <w:rsid w:val="008615C9"/>
    <w:rsid w:val="008625AE"/>
    <w:rsid w:val="00863A63"/>
    <w:rsid w:val="00864823"/>
    <w:rsid w:val="008649A9"/>
    <w:rsid w:val="0086754E"/>
    <w:rsid w:val="00870243"/>
    <w:rsid w:val="00874BA1"/>
    <w:rsid w:val="00880FA8"/>
    <w:rsid w:val="008810AF"/>
    <w:rsid w:val="0088127B"/>
    <w:rsid w:val="00881C9E"/>
    <w:rsid w:val="00882A6D"/>
    <w:rsid w:val="008842E8"/>
    <w:rsid w:val="008843F1"/>
    <w:rsid w:val="00887257"/>
    <w:rsid w:val="0089127F"/>
    <w:rsid w:val="00891CAB"/>
    <w:rsid w:val="00892A8D"/>
    <w:rsid w:val="00894F7D"/>
    <w:rsid w:val="008953AC"/>
    <w:rsid w:val="008963F8"/>
    <w:rsid w:val="008964E3"/>
    <w:rsid w:val="008969F8"/>
    <w:rsid w:val="00896CA6"/>
    <w:rsid w:val="008A00B7"/>
    <w:rsid w:val="008A03DF"/>
    <w:rsid w:val="008A13C4"/>
    <w:rsid w:val="008A14D5"/>
    <w:rsid w:val="008A1B65"/>
    <w:rsid w:val="008A37F9"/>
    <w:rsid w:val="008A3CBA"/>
    <w:rsid w:val="008A4887"/>
    <w:rsid w:val="008A494F"/>
    <w:rsid w:val="008A6009"/>
    <w:rsid w:val="008A6011"/>
    <w:rsid w:val="008B141E"/>
    <w:rsid w:val="008B1D48"/>
    <w:rsid w:val="008B1DDD"/>
    <w:rsid w:val="008B2000"/>
    <w:rsid w:val="008B43B3"/>
    <w:rsid w:val="008B4AEF"/>
    <w:rsid w:val="008B5587"/>
    <w:rsid w:val="008B60EB"/>
    <w:rsid w:val="008B6185"/>
    <w:rsid w:val="008B7175"/>
    <w:rsid w:val="008C0098"/>
    <w:rsid w:val="008C0A79"/>
    <w:rsid w:val="008C1A74"/>
    <w:rsid w:val="008C2407"/>
    <w:rsid w:val="008C36A1"/>
    <w:rsid w:val="008C3725"/>
    <w:rsid w:val="008C3744"/>
    <w:rsid w:val="008C4382"/>
    <w:rsid w:val="008C5FE8"/>
    <w:rsid w:val="008D007F"/>
    <w:rsid w:val="008D0167"/>
    <w:rsid w:val="008D1478"/>
    <w:rsid w:val="008D17F8"/>
    <w:rsid w:val="008D2A8C"/>
    <w:rsid w:val="008D42D1"/>
    <w:rsid w:val="008D4CD8"/>
    <w:rsid w:val="008D6A77"/>
    <w:rsid w:val="008D7E51"/>
    <w:rsid w:val="008D7FE3"/>
    <w:rsid w:val="008E1F5E"/>
    <w:rsid w:val="008E21E3"/>
    <w:rsid w:val="008E3018"/>
    <w:rsid w:val="008E4766"/>
    <w:rsid w:val="008E5396"/>
    <w:rsid w:val="008E69D9"/>
    <w:rsid w:val="008E76C7"/>
    <w:rsid w:val="008F078C"/>
    <w:rsid w:val="008F0B47"/>
    <w:rsid w:val="008F100E"/>
    <w:rsid w:val="008F1431"/>
    <w:rsid w:val="008F1A63"/>
    <w:rsid w:val="008F21E4"/>
    <w:rsid w:val="008F247C"/>
    <w:rsid w:val="008F2F00"/>
    <w:rsid w:val="008F30E7"/>
    <w:rsid w:val="008F34A6"/>
    <w:rsid w:val="008F5946"/>
    <w:rsid w:val="008F5953"/>
    <w:rsid w:val="008F6C1D"/>
    <w:rsid w:val="00900013"/>
    <w:rsid w:val="00900699"/>
    <w:rsid w:val="009007F9"/>
    <w:rsid w:val="00901414"/>
    <w:rsid w:val="00901471"/>
    <w:rsid w:val="00901861"/>
    <w:rsid w:val="00901A5B"/>
    <w:rsid w:val="0090254E"/>
    <w:rsid w:val="00903402"/>
    <w:rsid w:val="00903C6E"/>
    <w:rsid w:val="00904F57"/>
    <w:rsid w:val="00905A0D"/>
    <w:rsid w:val="00906FB6"/>
    <w:rsid w:val="009070E0"/>
    <w:rsid w:val="009070E1"/>
    <w:rsid w:val="00907E49"/>
    <w:rsid w:val="00910AE1"/>
    <w:rsid w:val="00914245"/>
    <w:rsid w:val="009142A8"/>
    <w:rsid w:val="009149B2"/>
    <w:rsid w:val="00914D64"/>
    <w:rsid w:val="0091674A"/>
    <w:rsid w:val="0091772E"/>
    <w:rsid w:val="00920173"/>
    <w:rsid w:val="009203F8"/>
    <w:rsid w:val="0092080E"/>
    <w:rsid w:val="009209A8"/>
    <w:rsid w:val="00921944"/>
    <w:rsid w:val="009226E6"/>
    <w:rsid w:val="00924AFF"/>
    <w:rsid w:val="00925D09"/>
    <w:rsid w:val="00926CBE"/>
    <w:rsid w:val="00926FC1"/>
    <w:rsid w:val="00927B96"/>
    <w:rsid w:val="0093022B"/>
    <w:rsid w:val="009317D9"/>
    <w:rsid w:val="00933392"/>
    <w:rsid w:val="0093342A"/>
    <w:rsid w:val="009337C5"/>
    <w:rsid w:val="00933CD9"/>
    <w:rsid w:val="0093525D"/>
    <w:rsid w:val="00935E40"/>
    <w:rsid w:val="00935F02"/>
    <w:rsid w:val="00936296"/>
    <w:rsid w:val="00936EC0"/>
    <w:rsid w:val="009370C5"/>
    <w:rsid w:val="0093781A"/>
    <w:rsid w:val="00937BFF"/>
    <w:rsid w:val="00937E01"/>
    <w:rsid w:val="00937FCB"/>
    <w:rsid w:val="00942353"/>
    <w:rsid w:val="00942784"/>
    <w:rsid w:val="00942A8D"/>
    <w:rsid w:val="00942AA2"/>
    <w:rsid w:val="00942BCF"/>
    <w:rsid w:val="00943C44"/>
    <w:rsid w:val="009441D4"/>
    <w:rsid w:val="009460C8"/>
    <w:rsid w:val="009522CD"/>
    <w:rsid w:val="0095321A"/>
    <w:rsid w:val="00953602"/>
    <w:rsid w:val="009541EF"/>
    <w:rsid w:val="009544A6"/>
    <w:rsid w:val="0095540B"/>
    <w:rsid w:val="00955E77"/>
    <w:rsid w:val="00956C6C"/>
    <w:rsid w:val="00956C92"/>
    <w:rsid w:val="00957334"/>
    <w:rsid w:val="009603AA"/>
    <w:rsid w:val="00962740"/>
    <w:rsid w:val="00963035"/>
    <w:rsid w:val="00963FFD"/>
    <w:rsid w:val="00964A2E"/>
    <w:rsid w:val="00966549"/>
    <w:rsid w:val="00966E7A"/>
    <w:rsid w:val="00966ECE"/>
    <w:rsid w:val="00970408"/>
    <w:rsid w:val="009709AE"/>
    <w:rsid w:val="00972933"/>
    <w:rsid w:val="00973E4C"/>
    <w:rsid w:val="009750F5"/>
    <w:rsid w:val="00975B78"/>
    <w:rsid w:val="00975FCD"/>
    <w:rsid w:val="00976046"/>
    <w:rsid w:val="00980019"/>
    <w:rsid w:val="00980A79"/>
    <w:rsid w:val="00981F24"/>
    <w:rsid w:val="0098342F"/>
    <w:rsid w:val="0098345C"/>
    <w:rsid w:val="009837D7"/>
    <w:rsid w:val="00983C22"/>
    <w:rsid w:val="00986ECD"/>
    <w:rsid w:val="00986F9D"/>
    <w:rsid w:val="009914CE"/>
    <w:rsid w:val="00991798"/>
    <w:rsid w:val="00995232"/>
    <w:rsid w:val="009A144C"/>
    <w:rsid w:val="009A1475"/>
    <w:rsid w:val="009A236D"/>
    <w:rsid w:val="009A5835"/>
    <w:rsid w:val="009A6E9A"/>
    <w:rsid w:val="009B0D27"/>
    <w:rsid w:val="009B1141"/>
    <w:rsid w:val="009B2806"/>
    <w:rsid w:val="009B37FE"/>
    <w:rsid w:val="009B5D73"/>
    <w:rsid w:val="009B627B"/>
    <w:rsid w:val="009B6895"/>
    <w:rsid w:val="009B7412"/>
    <w:rsid w:val="009C06DA"/>
    <w:rsid w:val="009C1213"/>
    <w:rsid w:val="009C23DD"/>
    <w:rsid w:val="009C2D22"/>
    <w:rsid w:val="009C36F0"/>
    <w:rsid w:val="009C5239"/>
    <w:rsid w:val="009C561D"/>
    <w:rsid w:val="009C646F"/>
    <w:rsid w:val="009C770A"/>
    <w:rsid w:val="009D05E7"/>
    <w:rsid w:val="009D0770"/>
    <w:rsid w:val="009D08C9"/>
    <w:rsid w:val="009D1369"/>
    <w:rsid w:val="009D14C2"/>
    <w:rsid w:val="009D27FA"/>
    <w:rsid w:val="009D2EC0"/>
    <w:rsid w:val="009D38D6"/>
    <w:rsid w:val="009D5678"/>
    <w:rsid w:val="009D648C"/>
    <w:rsid w:val="009D75C8"/>
    <w:rsid w:val="009E0E7D"/>
    <w:rsid w:val="009E127F"/>
    <w:rsid w:val="009E1A0E"/>
    <w:rsid w:val="009E1AB7"/>
    <w:rsid w:val="009E21A7"/>
    <w:rsid w:val="009E2783"/>
    <w:rsid w:val="009E3509"/>
    <w:rsid w:val="009E4F63"/>
    <w:rsid w:val="009E69A4"/>
    <w:rsid w:val="009E74F7"/>
    <w:rsid w:val="009E7F27"/>
    <w:rsid w:val="009F0816"/>
    <w:rsid w:val="009F13F5"/>
    <w:rsid w:val="009F43D9"/>
    <w:rsid w:val="009F448C"/>
    <w:rsid w:val="009F51BD"/>
    <w:rsid w:val="009F5212"/>
    <w:rsid w:val="009F6721"/>
    <w:rsid w:val="009F73AA"/>
    <w:rsid w:val="009F7B97"/>
    <w:rsid w:val="00A0003B"/>
    <w:rsid w:val="00A029F2"/>
    <w:rsid w:val="00A02E6C"/>
    <w:rsid w:val="00A03EEE"/>
    <w:rsid w:val="00A04A75"/>
    <w:rsid w:val="00A04EA3"/>
    <w:rsid w:val="00A05C25"/>
    <w:rsid w:val="00A060F3"/>
    <w:rsid w:val="00A06964"/>
    <w:rsid w:val="00A06CA8"/>
    <w:rsid w:val="00A07C41"/>
    <w:rsid w:val="00A10593"/>
    <w:rsid w:val="00A12357"/>
    <w:rsid w:val="00A1251E"/>
    <w:rsid w:val="00A13643"/>
    <w:rsid w:val="00A13C55"/>
    <w:rsid w:val="00A147BC"/>
    <w:rsid w:val="00A14C78"/>
    <w:rsid w:val="00A16D7B"/>
    <w:rsid w:val="00A220B0"/>
    <w:rsid w:val="00A23FCF"/>
    <w:rsid w:val="00A241B1"/>
    <w:rsid w:val="00A24BBB"/>
    <w:rsid w:val="00A2537B"/>
    <w:rsid w:val="00A262BE"/>
    <w:rsid w:val="00A26489"/>
    <w:rsid w:val="00A31A29"/>
    <w:rsid w:val="00A31F4D"/>
    <w:rsid w:val="00A32BDF"/>
    <w:rsid w:val="00A33554"/>
    <w:rsid w:val="00A34F6E"/>
    <w:rsid w:val="00A3518F"/>
    <w:rsid w:val="00A36C9F"/>
    <w:rsid w:val="00A36EE3"/>
    <w:rsid w:val="00A370F7"/>
    <w:rsid w:val="00A37162"/>
    <w:rsid w:val="00A378F9"/>
    <w:rsid w:val="00A37F4D"/>
    <w:rsid w:val="00A41323"/>
    <w:rsid w:val="00A43419"/>
    <w:rsid w:val="00A43F0F"/>
    <w:rsid w:val="00A45992"/>
    <w:rsid w:val="00A45CAF"/>
    <w:rsid w:val="00A47701"/>
    <w:rsid w:val="00A50F83"/>
    <w:rsid w:val="00A5145F"/>
    <w:rsid w:val="00A54EAD"/>
    <w:rsid w:val="00A55A07"/>
    <w:rsid w:val="00A60EE4"/>
    <w:rsid w:val="00A62139"/>
    <w:rsid w:val="00A62582"/>
    <w:rsid w:val="00A62C45"/>
    <w:rsid w:val="00A62CD7"/>
    <w:rsid w:val="00A635FF"/>
    <w:rsid w:val="00A63ACB"/>
    <w:rsid w:val="00A649B3"/>
    <w:rsid w:val="00A6551D"/>
    <w:rsid w:val="00A65A96"/>
    <w:rsid w:val="00A67D24"/>
    <w:rsid w:val="00A70172"/>
    <w:rsid w:val="00A71F4C"/>
    <w:rsid w:val="00A720B1"/>
    <w:rsid w:val="00A723CC"/>
    <w:rsid w:val="00A7260D"/>
    <w:rsid w:val="00A73CA3"/>
    <w:rsid w:val="00A74D97"/>
    <w:rsid w:val="00A7627C"/>
    <w:rsid w:val="00A76CDC"/>
    <w:rsid w:val="00A804A6"/>
    <w:rsid w:val="00A80622"/>
    <w:rsid w:val="00A83A4B"/>
    <w:rsid w:val="00A8606F"/>
    <w:rsid w:val="00A86F2E"/>
    <w:rsid w:val="00A91CD4"/>
    <w:rsid w:val="00A92FBA"/>
    <w:rsid w:val="00A931D2"/>
    <w:rsid w:val="00A936E2"/>
    <w:rsid w:val="00A93C1F"/>
    <w:rsid w:val="00A9427B"/>
    <w:rsid w:val="00A948D9"/>
    <w:rsid w:val="00A965C7"/>
    <w:rsid w:val="00A9777C"/>
    <w:rsid w:val="00A97788"/>
    <w:rsid w:val="00AA08E9"/>
    <w:rsid w:val="00AA306A"/>
    <w:rsid w:val="00AA3823"/>
    <w:rsid w:val="00AA39BB"/>
    <w:rsid w:val="00AA41AF"/>
    <w:rsid w:val="00AA4BB4"/>
    <w:rsid w:val="00AA4C21"/>
    <w:rsid w:val="00AA4E97"/>
    <w:rsid w:val="00AA5971"/>
    <w:rsid w:val="00AA60E8"/>
    <w:rsid w:val="00AA63F4"/>
    <w:rsid w:val="00AA6461"/>
    <w:rsid w:val="00AB11CD"/>
    <w:rsid w:val="00AB1A5B"/>
    <w:rsid w:val="00AB1BA5"/>
    <w:rsid w:val="00AB1F16"/>
    <w:rsid w:val="00AB3B44"/>
    <w:rsid w:val="00AB3C34"/>
    <w:rsid w:val="00AB3E4D"/>
    <w:rsid w:val="00AB4B4E"/>
    <w:rsid w:val="00AB4DB5"/>
    <w:rsid w:val="00AB5744"/>
    <w:rsid w:val="00AB612C"/>
    <w:rsid w:val="00AB744A"/>
    <w:rsid w:val="00AB7A23"/>
    <w:rsid w:val="00AC2C6C"/>
    <w:rsid w:val="00AC368B"/>
    <w:rsid w:val="00AC4A53"/>
    <w:rsid w:val="00AC4BDF"/>
    <w:rsid w:val="00AC5495"/>
    <w:rsid w:val="00AC5756"/>
    <w:rsid w:val="00AC5A69"/>
    <w:rsid w:val="00AC6170"/>
    <w:rsid w:val="00AC6544"/>
    <w:rsid w:val="00AC7755"/>
    <w:rsid w:val="00AD0F9A"/>
    <w:rsid w:val="00AD35C3"/>
    <w:rsid w:val="00AD377D"/>
    <w:rsid w:val="00AD6DEF"/>
    <w:rsid w:val="00AD73F6"/>
    <w:rsid w:val="00AD7447"/>
    <w:rsid w:val="00AE18F5"/>
    <w:rsid w:val="00AE1E22"/>
    <w:rsid w:val="00AE1EBD"/>
    <w:rsid w:val="00AE239A"/>
    <w:rsid w:val="00AE370E"/>
    <w:rsid w:val="00AE48D5"/>
    <w:rsid w:val="00AE4E4F"/>
    <w:rsid w:val="00AE5827"/>
    <w:rsid w:val="00AE5DDA"/>
    <w:rsid w:val="00AE6546"/>
    <w:rsid w:val="00AE6FB8"/>
    <w:rsid w:val="00AE7D8B"/>
    <w:rsid w:val="00AF2B47"/>
    <w:rsid w:val="00AF3891"/>
    <w:rsid w:val="00AF458E"/>
    <w:rsid w:val="00AF47C6"/>
    <w:rsid w:val="00AF64AB"/>
    <w:rsid w:val="00AF7F7C"/>
    <w:rsid w:val="00B0212E"/>
    <w:rsid w:val="00B02A5D"/>
    <w:rsid w:val="00B0348B"/>
    <w:rsid w:val="00B035E9"/>
    <w:rsid w:val="00B0474D"/>
    <w:rsid w:val="00B04B84"/>
    <w:rsid w:val="00B04C03"/>
    <w:rsid w:val="00B0528F"/>
    <w:rsid w:val="00B074D9"/>
    <w:rsid w:val="00B10C91"/>
    <w:rsid w:val="00B1137A"/>
    <w:rsid w:val="00B1139B"/>
    <w:rsid w:val="00B1154B"/>
    <w:rsid w:val="00B131BB"/>
    <w:rsid w:val="00B1400E"/>
    <w:rsid w:val="00B15E9F"/>
    <w:rsid w:val="00B16DB7"/>
    <w:rsid w:val="00B20B1C"/>
    <w:rsid w:val="00B2253D"/>
    <w:rsid w:val="00B24789"/>
    <w:rsid w:val="00B25263"/>
    <w:rsid w:val="00B264D5"/>
    <w:rsid w:val="00B27230"/>
    <w:rsid w:val="00B279BD"/>
    <w:rsid w:val="00B31458"/>
    <w:rsid w:val="00B317B3"/>
    <w:rsid w:val="00B322FB"/>
    <w:rsid w:val="00B32F7C"/>
    <w:rsid w:val="00B33BD5"/>
    <w:rsid w:val="00B34629"/>
    <w:rsid w:val="00B347F4"/>
    <w:rsid w:val="00B348E6"/>
    <w:rsid w:val="00B36048"/>
    <w:rsid w:val="00B3698F"/>
    <w:rsid w:val="00B36C4B"/>
    <w:rsid w:val="00B37D8A"/>
    <w:rsid w:val="00B37FA4"/>
    <w:rsid w:val="00B400F4"/>
    <w:rsid w:val="00B40420"/>
    <w:rsid w:val="00B40891"/>
    <w:rsid w:val="00B41831"/>
    <w:rsid w:val="00B42414"/>
    <w:rsid w:val="00B43C0D"/>
    <w:rsid w:val="00B44105"/>
    <w:rsid w:val="00B44696"/>
    <w:rsid w:val="00B45DFC"/>
    <w:rsid w:val="00B46F6D"/>
    <w:rsid w:val="00B50018"/>
    <w:rsid w:val="00B50C77"/>
    <w:rsid w:val="00B5175D"/>
    <w:rsid w:val="00B51F1E"/>
    <w:rsid w:val="00B52751"/>
    <w:rsid w:val="00B52BE6"/>
    <w:rsid w:val="00B52F82"/>
    <w:rsid w:val="00B536FB"/>
    <w:rsid w:val="00B541BA"/>
    <w:rsid w:val="00B55036"/>
    <w:rsid w:val="00B556C0"/>
    <w:rsid w:val="00B55DE5"/>
    <w:rsid w:val="00B564A5"/>
    <w:rsid w:val="00B565D2"/>
    <w:rsid w:val="00B5741A"/>
    <w:rsid w:val="00B57CA5"/>
    <w:rsid w:val="00B60419"/>
    <w:rsid w:val="00B61984"/>
    <w:rsid w:val="00B61A81"/>
    <w:rsid w:val="00B61B30"/>
    <w:rsid w:val="00B61E43"/>
    <w:rsid w:val="00B6354E"/>
    <w:rsid w:val="00B63AD3"/>
    <w:rsid w:val="00B652F3"/>
    <w:rsid w:val="00B6541D"/>
    <w:rsid w:val="00B67823"/>
    <w:rsid w:val="00B67FAC"/>
    <w:rsid w:val="00B70D97"/>
    <w:rsid w:val="00B70FFC"/>
    <w:rsid w:val="00B71914"/>
    <w:rsid w:val="00B72943"/>
    <w:rsid w:val="00B72EC3"/>
    <w:rsid w:val="00B73BC8"/>
    <w:rsid w:val="00B75E56"/>
    <w:rsid w:val="00B7710C"/>
    <w:rsid w:val="00B771A2"/>
    <w:rsid w:val="00B777D4"/>
    <w:rsid w:val="00B807AE"/>
    <w:rsid w:val="00B82440"/>
    <w:rsid w:val="00B82C72"/>
    <w:rsid w:val="00B83BDB"/>
    <w:rsid w:val="00B846E1"/>
    <w:rsid w:val="00B85F0C"/>
    <w:rsid w:val="00B86E06"/>
    <w:rsid w:val="00B875C5"/>
    <w:rsid w:val="00B87A22"/>
    <w:rsid w:val="00B87CA2"/>
    <w:rsid w:val="00B87FD2"/>
    <w:rsid w:val="00B91A2C"/>
    <w:rsid w:val="00B938D9"/>
    <w:rsid w:val="00B94F5D"/>
    <w:rsid w:val="00B951A0"/>
    <w:rsid w:val="00B97294"/>
    <w:rsid w:val="00B9788F"/>
    <w:rsid w:val="00B97D98"/>
    <w:rsid w:val="00BA007D"/>
    <w:rsid w:val="00BA05F7"/>
    <w:rsid w:val="00BA27D0"/>
    <w:rsid w:val="00BA41AF"/>
    <w:rsid w:val="00BA4574"/>
    <w:rsid w:val="00BA4865"/>
    <w:rsid w:val="00BA4AB5"/>
    <w:rsid w:val="00BA4BBF"/>
    <w:rsid w:val="00BA6008"/>
    <w:rsid w:val="00BA66DB"/>
    <w:rsid w:val="00BA7F31"/>
    <w:rsid w:val="00BB25B7"/>
    <w:rsid w:val="00BB3494"/>
    <w:rsid w:val="00BB4DDB"/>
    <w:rsid w:val="00BC16B7"/>
    <w:rsid w:val="00BC1999"/>
    <w:rsid w:val="00BC1E88"/>
    <w:rsid w:val="00BC281B"/>
    <w:rsid w:val="00BC33C2"/>
    <w:rsid w:val="00BC3935"/>
    <w:rsid w:val="00BC65A3"/>
    <w:rsid w:val="00BC6A09"/>
    <w:rsid w:val="00BC763D"/>
    <w:rsid w:val="00BC77A1"/>
    <w:rsid w:val="00BD0D19"/>
    <w:rsid w:val="00BD1B4E"/>
    <w:rsid w:val="00BD200A"/>
    <w:rsid w:val="00BD3658"/>
    <w:rsid w:val="00BD4378"/>
    <w:rsid w:val="00BD491C"/>
    <w:rsid w:val="00BD4F23"/>
    <w:rsid w:val="00BD6C45"/>
    <w:rsid w:val="00BD737E"/>
    <w:rsid w:val="00BD7C63"/>
    <w:rsid w:val="00BE0211"/>
    <w:rsid w:val="00BE02CE"/>
    <w:rsid w:val="00BE05B5"/>
    <w:rsid w:val="00BE0A96"/>
    <w:rsid w:val="00BE263A"/>
    <w:rsid w:val="00BE5C06"/>
    <w:rsid w:val="00BE61DD"/>
    <w:rsid w:val="00BE68BF"/>
    <w:rsid w:val="00BF0332"/>
    <w:rsid w:val="00BF0A25"/>
    <w:rsid w:val="00BF11DF"/>
    <w:rsid w:val="00BF226F"/>
    <w:rsid w:val="00BF22BA"/>
    <w:rsid w:val="00BF2C62"/>
    <w:rsid w:val="00BF2FB4"/>
    <w:rsid w:val="00C00771"/>
    <w:rsid w:val="00C037CA"/>
    <w:rsid w:val="00C03813"/>
    <w:rsid w:val="00C03C0D"/>
    <w:rsid w:val="00C049A2"/>
    <w:rsid w:val="00C04BA3"/>
    <w:rsid w:val="00C05B14"/>
    <w:rsid w:val="00C06C2E"/>
    <w:rsid w:val="00C079DE"/>
    <w:rsid w:val="00C07AFB"/>
    <w:rsid w:val="00C07FA0"/>
    <w:rsid w:val="00C10CD9"/>
    <w:rsid w:val="00C1107F"/>
    <w:rsid w:val="00C11C8C"/>
    <w:rsid w:val="00C127A2"/>
    <w:rsid w:val="00C12DDD"/>
    <w:rsid w:val="00C12E4F"/>
    <w:rsid w:val="00C131E9"/>
    <w:rsid w:val="00C159FF"/>
    <w:rsid w:val="00C15A39"/>
    <w:rsid w:val="00C15B52"/>
    <w:rsid w:val="00C164F1"/>
    <w:rsid w:val="00C17682"/>
    <w:rsid w:val="00C178A6"/>
    <w:rsid w:val="00C17AB7"/>
    <w:rsid w:val="00C20BA4"/>
    <w:rsid w:val="00C226D0"/>
    <w:rsid w:val="00C22B46"/>
    <w:rsid w:val="00C24AB8"/>
    <w:rsid w:val="00C25170"/>
    <w:rsid w:val="00C255CC"/>
    <w:rsid w:val="00C25A94"/>
    <w:rsid w:val="00C30BF1"/>
    <w:rsid w:val="00C32B23"/>
    <w:rsid w:val="00C33734"/>
    <w:rsid w:val="00C352E4"/>
    <w:rsid w:val="00C36358"/>
    <w:rsid w:val="00C36B3E"/>
    <w:rsid w:val="00C36C85"/>
    <w:rsid w:val="00C3764B"/>
    <w:rsid w:val="00C403DF"/>
    <w:rsid w:val="00C40737"/>
    <w:rsid w:val="00C42B1E"/>
    <w:rsid w:val="00C43B7D"/>
    <w:rsid w:val="00C4554A"/>
    <w:rsid w:val="00C45EE1"/>
    <w:rsid w:val="00C46317"/>
    <w:rsid w:val="00C50B49"/>
    <w:rsid w:val="00C5109F"/>
    <w:rsid w:val="00C51316"/>
    <w:rsid w:val="00C54810"/>
    <w:rsid w:val="00C55A9F"/>
    <w:rsid w:val="00C55DFD"/>
    <w:rsid w:val="00C55EE3"/>
    <w:rsid w:val="00C5777A"/>
    <w:rsid w:val="00C61EF1"/>
    <w:rsid w:val="00C624C5"/>
    <w:rsid w:val="00C63D9E"/>
    <w:rsid w:val="00C64E06"/>
    <w:rsid w:val="00C65040"/>
    <w:rsid w:val="00C662AC"/>
    <w:rsid w:val="00C67C90"/>
    <w:rsid w:val="00C67E9D"/>
    <w:rsid w:val="00C70F91"/>
    <w:rsid w:val="00C71B35"/>
    <w:rsid w:val="00C71C45"/>
    <w:rsid w:val="00C71D97"/>
    <w:rsid w:val="00C72DDC"/>
    <w:rsid w:val="00C73A68"/>
    <w:rsid w:val="00C7476A"/>
    <w:rsid w:val="00C75166"/>
    <w:rsid w:val="00C77316"/>
    <w:rsid w:val="00C77974"/>
    <w:rsid w:val="00C7797D"/>
    <w:rsid w:val="00C77F00"/>
    <w:rsid w:val="00C81728"/>
    <w:rsid w:val="00C81C00"/>
    <w:rsid w:val="00C8215E"/>
    <w:rsid w:val="00C82410"/>
    <w:rsid w:val="00C828EE"/>
    <w:rsid w:val="00C82C48"/>
    <w:rsid w:val="00C83955"/>
    <w:rsid w:val="00C83A2B"/>
    <w:rsid w:val="00C83C6D"/>
    <w:rsid w:val="00C84130"/>
    <w:rsid w:val="00C87C47"/>
    <w:rsid w:val="00C90685"/>
    <w:rsid w:val="00C90845"/>
    <w:rsid w:val="00C90BBA"/>
    <w:rsid w:val="00C911E4"/>
    <w:rsid w:val="00C9233A"/>
    <w:rsid w:val="00C93FEF"/>
    <w:rsid w:val="00C9420E"/>
    <w:rsid w:val="00C95A4D"/>
    <w:rsid w:val="00C95AE3"/>
    <w:rsid w:val="00C95E5C"/>
    <w:rsid w:val="00C960A6"/>
    <w:rsid w:val="00C96D93"/>
    <w:rsid w:val="00CA06F9"/>
    <w:rsid w:val="00CA0A9D"/>
    <w:rsid w:val="00CA1A06"/>
    <w:rsid w:val="00CA2913"/>
    <w:rsid w:val="00CA4DE8"/>
    <w:rsid w:val="00CA50FA"/>
    <w:rsid w:val="00CA5BF3"/>
    <w:rsid w:val="00CA633A"/>
    <w:rsid w:val="00CA70E7"/>
    <w:rsid w:val="00CB103C"/>
    <w:rsid w:val="00CB1103"/>
    <w:rsid w:val="00CB1BC9"/>
    <w:rsid w:val="00CB4D34"/>
    <w:rsid w:val="00CB5180"/>
    <w:rsid w:val="00CB5635"/>
    <w:rsid w:val="00CB5A2A"/>
    <w:rsid w:val="00CB5F21"/>
    <w:rsid w:val="00CB6532"/>
    <w:rsid w:val="00CB6E83"/>
    <w:rsid w:val="00CB741D"/>
    <w:rsid w:val="00CC034C"/>
    <w:rsid w:val="00CC1080"/>
    <w:rsid w:val="00CC48FE"/>
    <w:rsid w:val="00CC4B46"/>
    <w:rsid w:val="00CC56A3"/>
    <w:rsid w:val="00CC692F"/>
    <w:rsid w:val="00CC6A5A"/>
    <w:rsid w:val="00CC77B7"/>
    <w:rsid w:val="00CD10AB"/>
    <w:rsid w:val="00CD2613"/>
    <w:rsid w:val="00CD2717"/>
    <w:rsid w:val="00CD33C9"/>
    <w:rsid w:val="00CD4B81"/>
    <w:rsid w:val="00CD5EB5"/>
    <w:rsid w:val="00CD60A5"/>
    <w:rsid w:val="00CD71FC"/>
    <w:rsid w:val="00CD79DC"/>
    <w:rsid w:val="00CD7BC6"/>
    <w:rsid w:val="00CE0135"/>
    <w:rsid w:val="00CE0458"/>
    <w:rsid w:val="00CE0A26"/>
    <w:rsid w:val="00CE0E17"/>
    <w:rsid w:val="00CE1D5B"/>
    <w:rsid w:val="00CE263F"/>
    <w:rsid w:val="00CE33B4"/>
    <w:rsid w:val="00CE3978"/>
    <w:rsid w:val="00CE5839"/>
    <w:rsid w:val="00CE5958"/>
    <w:rsid w:val="00CE6799"/>
    <w:rsid w:val="00CE6A62"/>
    <w:rsid w:val="00CE6A89"/>
    <w:rsid w:val="00CF0AD0"/>
    <w:rsid w:val="00CF12DB"/>
    <w:rsid w:val="00CF1EFE"/>
    <w:rsid w:val="00CF213F"/>
    <w:rsid w:val="00CF23E7"/>
    <w:rsid w:val="00CF30F6"/>
    <w:rsid w:val="00CF31A8"/>
    <w:rsid w:val="00CF4141"/>
    <w:rsid w:val="00CF5007"/>
    <w:rsid w:val="00CF5131"/>
    <w:rsid w:val="00CF7B10"/>
    <w:rsid w:val="00D0061D"/>
    <w:rsid w:val="00D01D8E"/>
    <w:rsid w:val="00D0277D"/>
    <w:rsid w:val="00D039DD"/>
    <w:rsid w:val="00D03DBA"/>
    <w:rsid w:val="00D057BF"/>
    <w:rsid w:val="00D05DD9"/>
    <w:rsid w:val="00D063AE"/>
    <w:rsid w:val="00D0745D"/>
    <w:rsid w:val="00D11288"/>
    <w:rsid w:val="00D11807"/>
    <w:rsid w:val="00D12574"/>
    <w:rsid w:val="00D12ACE"/>
    <w:rsid w:val="00D131C7"/>
    <w:rsid w:val="00D13307"/>
    <w:rsid w:val="00D14052"/>
    <w:rsid w:val="00D146BB"/>
    <w:rsid w:val="00D148BC"/>
    <w:rsid w:val="00D1651B"/>
    <w:rsid w:val="00D223BD"/>
    <w:rsid w:val="00D22ED7"/>
    <w:rsid w:val="00D24457"/>
    <w:rsid w:val="00D25E5F"/>
    <w:rsid w:val="00D26CDC"/>
    <w:rsid w:val="00D2716D"/>
    <w:rsid w:val="00D31497"/>
    <w:rsid w:val="00D32D75"/>
    <w:rsid w:val="00D34F75"/>
    <w:rsid w:val="00D3507A"/>
    <w:rsid w:val="00D3516A"/>
    <w:rsid w:val="00D3550F"/>
    <w:rsid w:val="00D3721D"/>
    <w:rsid w:val="00D379EB"/>
    <w:rsid w:val="00D37E28"/>
    <w:rsid w:val="00D40C15"/>
    <w:rsid w:val="00D412E4"/>
    <w:rsid w:val="00D41790"/>
    <w:rsid w:val="00D42EF9"/>
    <w:rsid w:val="00D445A6"/>
    <w:rsid w:val="00D44682"/>
    <w:rsid w:val="00D47E6D"/>
    <w:rsid w:val="00D51D6F"/>
    <w:rsid w:val="00D52410"/>
    <w:rsid w:val="00D5322D"/>
    <w:rsid w:val="00D53A2B"/>
    <w:rsid w:val="00D545DD"/>
    <w:rsid w:val="00D56F65"/>
    <w:rsid w:val="00D5705F"/>
    <w:rsid w:val="00D5798D"/>
    <w:rsid w:val="00D60230"/>
    <w:rsid w:val="00D61617"/>
    <w:rsid w:val="00D61A8D"/>
    <w:rsid w:val="00D640AE"/>
    <w:rsid w:val="00D66D60"/>
    <w:rsid w:val="00D677AA"/>
    <w:rsid w:val="00D71117"/>
    <w:rsid w:val="00D72B24"/>
    <w:rsid w:val="00D73A6C"/>
    <w:rsid w:val="00D73F17"/>
    <w:rsid w:val="00D7759C"/>
    <w:rsid w:val="00D775BB"/>
    <w:rsid w:val="00D77979"/>
    <w:rsid w:val="00D77B35"/>
    <w:rsid w:val="00D806B5"/>
    <w:rsid w:val="00D8086C"/>
    <w:rsid w:val="00D80A76"/>
    <w:rsid w:val="00D80D64"/>
    <w:rsid w:val="00D8223B"/>
    <w:rsid w:val="00D8247E"/>
    <w:rsid w:val="00D82AF9"/>
    <w:rsid w:val="00D832F2"/>
    <w:rsid w:val="00D837AB"/>
    <w:rsid w:val="00D84FBD"/>
    <w:rsid w:val="00D8608F"/>
    <w:rsid w:val="00D871F6"/>
    <w:rsid w:val="00D87218"/>
    <w:rsid w:val="00D9049C"/>
    <w:rsid w:val="00D91D77"/>
    <w:rsid w:val="00D92022"/>
    <w:rsid w:val="00D94454"/>
    <w:rsid w:val="00D9499D"/>
    <w:rsid w:val="00D95A56"/>
    <w:rsid w:val="00D95E05"/>
    <w:rsid w:val="00D96170"/>
    <w:rsid w:val="00D96202"/>
    <w:rsid w:val="00D9666A"/>
    <w:rsid w:val="00D96B13"/>
    <w:rsid w:val="00DA2187"/>
    <w:rsid w:val="00DA259C"/>
    <w:rsid w:val="00DA2C6C"/>
    <w:rsid w:val="00DA3B83"/>
    <w:rsid w:val="00DA5A53"/>
    <w:rsid w:val="00DA6558"/>
    <w:rsid w:val="00DB0A23"/>
    <w:rsid w:val="00DB1996"/>
    <w:rsid w:val="00DB23AF"/>
    <w:rsid w:val="00DB3575"/>
    <w:rsid w:val="00DB35E0"/>
    <w:rsid w:val="00DB513D"/>
    <w:rsid w:val="00DB562B"/>
    <w:rsid w:val="00DB5ACB"/>
    <w:rsid w:val="00DB5C60"/>
    <w:rsid w:val="00DB6179"/>
    <w:rsid w:val="00DB7712"/>
    <w:rsid w:val="00DC1E3B"/>
    <w:rsid w:val="00DC3573"/>
    <w:rsid w:val="00DC368B"/>
    <w:rsid w:val="00DC37DD"/>
    <w:rsid w:val="00DC624E"/>
    <w:rsid w:val="00DC65A8"/>
    <w:rsid w:val="00DC6E32"/>
    <w:rsid w:val="00DC6F00"/>
    <w:rsid w:val="00DC75B1"/>
    <w:rsid w:val="00DC7DA4"/>
    <w:rsid w:val="00DC7E4F"/>
    <w:rsid w:val="00DD16FD"/>
    <w:rsid w:val="00DD21E2"/>
    <w:rsid w:val="00DD3379"/>
    <w:rsid w:val="00DD4F43"/>
    <w:rsid w:val="00DD5477"/>
    <w:rsid w:val="00DD5910"/>
    <w:rsid w:val="00DD70E7"/>
    <w:rsid w:val="00DD75E6"/>
    <w:rsid w:val="00DD7690"/>
    <w:rsid w:val="00DE0B2D"/>
    <w:rsid w:val="00DE4D56"/>
    <w:rsid w:val="00DE6927"/>
    <w:rsid w:val="00DE6B79"/>
    <w:rsid w:val="00DE75AC"/>
    <w:rsid w:val="00DF0064"/>
    <w:rsid w:val="00DF0F26"/>
    <w:rsid w:val="00DF17E6"/>
    <w:rsid w:val="00DF5CD6"/>
    <w:rsid w:val="00DF6331"/>
    <w:rsid w:val="00DF7468"/>
    <w:rsid w:val="00DF75A3"/>
    <w:rsid w:val="00E01219"/>
    <w:rsid w:val="00E03F67"/>
    <w:rsid w:val="00E052FF"/>
    <w:rsid w:val="00E07AD8"/>
    <w:rsid w:val="00E07C48"/>
    <w:rsid w:val="00E11512"/>
    <w:rsid w:val="00E11791"/>
    <w:rsid w:val="00E12008"/>
    <w:rsid w:val="00E137E5"/>
    <w:rsid w:val="00E14D07"/>
    <w:rsid w:val="00E15C4E"/>
    <w:rsid w:val="00E16191"/>
    <w:rsid w:val="00E164A3"/>
    <w:rsid w:val="00E169F9"/>
    <w:rsid w:val="00E16D6B"/>
    <w:rsid w:val="00E175FF"/>
    <w:rsid w:val="00E17B40"/>
    <w:rsid w:val="00E20773"/>
    <w:rsid w:val="00E20D5F"/>
    <w:rsid w:val="00E21077"/>
    <w:rsid w:val="00E21144"/>
    <w:rsid w:val="00E2119B"/>
    <w:rsid w:val="00E21322"/>
    <w:rsid w:val="00E22016"/>
    <w:rsid w:val="00E228EE"/>
    <w:rsid w:val="00E22AD5"/>
    <w:rsid w:val="00E22AEF"/>
    <w:rsid w:val="00E23350"/>
    <w:rsid w:val="00E234E3"/>
    <w:rsid w:val="00E23547"/>
    <w:rsid w:val="00E23D6F"/>
    <w:rsid w:val="00E24368"/>
    <w:rsid w:val="00E24799"/>
    <w:rsid w:val="00E24A32"/>
    <w:rsid w:val="00E25988"/>
    <w:rsid w:val="00E25B3A"/>
    <w:rsid w:val="00E27205"/>
    <w:rsid w:val="00E27718"/>
    <w:rsid w:val="00E27E90"/>
    <w:rsid w:val="00E31138"/>
    <w:rsid w:val="00E311A4"/>
    <w:rsid w:val="00E31356"/>
    <w:rsid w:val="00E3169C"/>
    <w:rsid w:val="00E3307E"/>
    <w:rsid w:val="00E34151"/>
    <w:rsid w:val="00E3524C"/>
    <w:rsid w:val="00E357CA"/>
    <w:rsid w:val="00E359A8"/>
    <w:rsid w:val="00E35A35"/>
    <w:rsid w:val="00E35F4F"/>
    <w:rsid w:val="00E366C1"/>
    <w:rsid w:val="00E42C5B"/>
    <w:rsid w:val="00E43349"/>
    <w:rsid w:val="00E441EE"/>
    <w:rsid w:val="00E44A8B"/>
    <w:rsid w:val="00E514B9"/>
    <w:rsid w:val="00E52489"/>
    <w:rsid w:val="00E52B06"/>
    <w:rsid w:val="00E53035"/>
    <w:rsid w:val="00E549B7"/>
    <w:rsid w:val="00E57878"/>
    <w:rsid w:val="00E610DB"/>
    <w:rsid w:val="00E61D1C"/>
    <w:rsid w:val="00E61E59"/>
    <w:rsid w:val="00E6275C"/>
    <w:rsid w:val="00E64F1F"/>
    <w:rsid w:val="00E65CBD"/>
    <w:rsid w:val="00E66FBE"/>
    <w:rsid w:val="00E671E1"/>
    <w:rsid w:val="00E672A6"/>
    <w:rsid w:val="00E709AB"/>
    <w:rsid w:val="00E71A6C"/>
    <w:rsid w:val="00E71C01"/>
    <w:rsid w:val="00E71CDA"/>
    <w:rsid w:val="00E732A5"/>
    <w:rsid w:val="00E73FBA"/>
    <w:rsid w:val="00E75F16"/>
    <w:rsid w:val="00E7746E"/>
    <w:rsid w:val="00E77F62"/>
    <w:rsid w:val="00E81BF7"/>
    <w:rsid w:val="00E82601"/>
    <w:rsid w:val="00E82DEC"/>
    <w:rsid w:val="00E8314E"/>
    <w:rsid w:val="00E8339E"/>
    <w:rsid w:val="00E83B5A"/>
    <w:rsid w:val="00E849DF"/>
    <w:rsid w:val="00E849E3"/>
    <w:rsid w:val="00E849FC"/>
    <w:rsid w:val="00E8504F"/>
    <w:rsid w:val="00E8740A"/>
    <w:rsid w:val="00E87609"/>
    <w:rsid w:val="00E90DB5"/>
    <w:rsid w:val="00E90E31"/>
    <w:rsid w:val="00E91A82"/>
    <w:rsid w:val="00E9472D"/>
    <w:rsid w:val="00E95409"/>
    <w:rsid w:val="00EA0051"/>
    <w:rsid w:val="00EA00D6"/>
    <w:rsid w:val="00EA0DF6"/>
    <w:rsid w:val="00EA2FBD"/>
    <w:rsid w:val="00EA5DF6"/>
    <w:rsid w:val="00EA6F72"/>
    <w:rsid w:val="00EA73B6"/>
    <w:rsid w:val="00EA7564"/>
    <w:rsid w:val="00EA7A55"/>
    <w:rsid w:val="00EB2DA2"/>
    <w:rsid w:val="00EB311F"/>
    <w:rsid w:val="00EB3AAB"/>
    <w:rsid w:val="00EB469C"/>
    <w:rsid w:val="00EB4EC4"/>
    <w:rsid w:val="00EB66AD"/>
    <w:rsid w:val="00EC0D5B"/>
    <w:rsid w:val="00EC172C"/>
    <w:rsid w:val="00EC4E4C"/>
    <w:rsid w:val="00EC576B"/>
    <w:rsid w:val="00EC60E7"/>
    <w:rsid w:val="00EC6C11"/>
    <w:rsid w:val="00EC72C3"/>
    <w:rsid w:val="00EC7BBF"/>
    <w:rsid w:val="00ED1310"/>
    <w:rsid w:val="00ED1800"/>
    <w:rsid w:val="00ED2C8A"/>
    <w:rsid w:val="00ED4575"/>
    <w:rsid w:val="00ED485E"/>
    <w:rsid w:val="00ED4BB1"/>
    <w:rsid w:val="00ED6438"/>
    <w:rsid w:val="00ED6F7D"/>
    <w:rsid w:val="00ED733D"/>
    <w:rsid w:val="00EE07B4"/>
    <w:rsid w:val="00EE0DC0"/>
    <w:rsid w:val="00EE2C47"/>
    <w:rsid w:val="00EE33AC"/>
    <w:rsid w:val="00EE4194"/>
    <w:rsid w:val="00EE5A1D"/>
    <w:rsid w:val="00EE5E5D"/>
    <w:rsid w:val="00EE6056"/>
    <w:rsid w:val="00EE6231"/>
    <w:rsid w:val="00EE6D6A"/>
    <w:rsid w:val="00EE6D85"/>
    <w:rsid w:val="00EF1971"/>
    <w:rsid w:val="00EF3477"/>
    <w:rsid w:val="00EF56D8"/>
    <w:rsid w:val="00EF5F6F"/>
    <w:rsid w:val="00EF6249"/>
    <w:rsid w:val="00EF6AC1"/>
    <w:rsid w:val="00F010D0"/>
    <w:rsid w:val="00F01873"/>
    <w:rsid w:val="00F04531"/>
    <w:rsid w:val="00F05A13"/>
    <w:rsid w:val="00F0621B"/>
    <w:rsid w:val="00F10C45"/>
    <w:rsid w:val="00F11EE6"/>
    <w:rsid w:val="00F122D9"/>
    <w:rsid w:val="00F12B82"/>
    <w:rsid w:val="00F13B55"/>
    <w:rsid w:val="00F14667"/>
    <w:rsid w:val="00F14789"/>
    <w:rsid w:val="00F14F60"/>
    <w:rsid w:val="00F16EF4"/>
    <w:rsid w:val="00F20C58"/>
    <w:rsid w:val="00F21ECD"/>
    <w:rsid w:val="00F22A62"/>
    <w:rsid w:val="00F22DC4"/>
    <w:rsid w:val="00F23A0D"/>
    <w:rsid w:val="00F2415A"/>
    <w:rsid w:val="00F2487A"/>
    <w:rsid w:val="00F24BF6"/>
    <w:rsid w:val="00F255F8"/>
    <w:rsid w:val="00F25772"/>
    <w:rsid w:val="00F26744"/>
    <w:rsid w:val="00F27844"/>
    <w:rsid w:val="00F27B42"/>
    <w:rsid w:val="00F3156E"/>
    <w:rsid w:val="00F31FAC"/>
    <w:rsid w:val="00F322F7"/>
    <w:rsid w:val="00F329DB"/>
    <w:rsid w:val="00F3328A"/>
    <w:rsid w:val="00F3330D"/>
    <w:rsid w:val="00F35079"/>
    <w:rsid w:val="00F35440"/>
    <w:rsid w:val="00F35DAC"/>
    <w:rsid w:val="00F35F8F"/>
    <w:rsid w:val="00F36A08"/>
    <w:rsid w:val="00F40A26"/>
    <w:rsid w:val="00F41341"/>
    <w:rsid w:val="00F4389D"/>
    <w:rsid w:val="00F43E64"/>
    <w:rsid w:val="00F441AA"/>
    <w:rsid w:val="00F452E4"/>
    <w:rsid w:val="00F4715C"/>
    <w:rsid w:val="00F5031D"/>
    <w:rsid w:val="00F5036A"/>
    <w:rsid w:val="00F5093F"/>
    <w:rsid w:val="00F52377"/>
    <w:rsid w:val="00F53099"/>
    <w:rsid w:val="00F53167"/>
    <w:rsid w:val="00F54125"/>
    <w:rsid w:val="00F5475F"/>
    <w:rsid w:val="00F54B35"/>
    <w:rsid w:val="00F56E89"/>
    <w:rsid w:val="00F57B1A"/>
    <w:rsid w:val="00F62D9D"/>
    <w:rsid w:val="00F62EE1"/>
    <w:rsid w:val="00F63839"/>
    <w:rsid w:val="00F63B8E"/>
    <w:rsid w:val="00F64237"/>
    <w:rsid w:val="00F651C7"/>
    <w:rsid w:val="00F66494"/>
    <w:rsid w:val="00F666E0"/>
    <w:rsid w:val="00F70414"/>
    <w:rsid w:val="00F7317F"/>
    <w:rsid w:val="00F73CAB"/>
    <w:rsid w:val="00F74409"/>
    <w:rsid w:val="00F7450D"/>
    <w:rsid w:val="00F75F1C"/>
    <w:rsid w:val="00F76B53"/>
    <w:rsid w:val="00F77586"/>
    <w:rsid w:val="00F779E9"/>
    <w:rsid w:val="00F77BCB"/>
    <w:rsid w:val="00F815F2"/>
    <w:rsid w:val="00F81C5A"/>
    <w:rsid w:val="00F82603"/>
    <w:rsid w:val="00F826BF"/>
    <w:rsid w:val="00F82DC6"/>
    <w:rsid w:val="00F82F90"/>
    <w:rsid w:val="00F8339A"/>
    <w:rsid w:val="00F84D0D"/>
    <w:rsid w:val="00F851B1"/>
    <w:rsid w:val="00F85443"/>
    <w:rsid w:val="00F85890"/>
    <w:rsid w:val="00F876B4"/>
    <w:rsid w:val="00F9005F"/>
    <w:rsid w:val="00F906E6"/>
    <w:rsid w:val="00F912B4"/>
    <w:rsid w:val="00F917EC"/>
    <w:rsid w:val="00F92B25"/>
    <w:rsid w:val="00F9615D"/>
    <w:rsid w:val="00F975E1"/>
    <w:rsid w:val="00FA0385"/>
    <w:rsid w:val="00FA04EE"/>
    <w:rsid w:val="00FA09AD"/>
    <w:rsid w:val="00FA17A9"/>
    <w:rsid w:val="00FA221F"/>
    <w:rsid w:val="00FA27DF"/>
    <w:rsid w:val="00FA4587"/>
    <w:rsid w:val="00FA48C8"/>
    <w:rsid w:val="00FA54C0"/>
    <w:rsid w:val="00FA5B51"/>
    <w:rsid w:val="00FA6AD7"/>
    <w:rsid w:val="00FA74C0"/>
    <w:rsid w:val="00FB084F"/>
    <w:rsid w:val="00FB0F24"/>
    <w:rsid w:val="00FB16DE"/>
    <w:rsid w:val="00FB1F3D"/>
    <w:rsid w:val="00FB2060"/>
    <w:rsid w:val="00FB2271"/>
    <w:rsid w:val="00FB25CF"/>
    <w:rsid w:val="00FB275F"/>
    <w:rsid w:val="00FB3030"/>
    <w:rsid w:val="00FB4A13"/>
    <w:rsid w:val="00FB4AEB"/>
    <w:rsid w:val="00FB5320"/>
    <w:rsid w:val="00FB6560"/>
    <w:rsid w:val="00FB6CE1"/>
    <w:rsid w:val="00FB715D"/>
    <w:rsid w:val="00FB78DE"/>
    <w:rsid w:val="00FC2377"/>
    <w:rsid w:val="00FC2B69"/>
    <w:rsid w:val="00FC31BA"/>
    <w:rsid w:val="00FC3315"/>
    <w:rsid w:val="00FC4EFD"/>
    <w:rsid w:val="00FC5DF0"/>
    <w:rsid w:val="00FD0136"/>
    <w:rsid w:val="00FD041F"/>
    <w:rsid w:val="00FD1D5F"/>
    <w:rsid w:val="00FD3E22"/>
    <w:rsid w:val="00FD40CE"/>
    <w:rsid w:val="00FD4BD4"/>
    <w:rsid w:val="00FD4DD8"/>
    <w:rsid w:val="00FD5807"/>
    <w:rsid w:val="00FD616F"/>
    <w:rsid w:val="00FE0CA9"/>
    <w:rsid w:val="00FE1C3E"/>
    <w:rsid w:val="00FE212C"/>
    <w:rsid w:val="00FE265C"/>
    <w:rsid w:val="00FE2DB3"/>
    <w:rsid w:val="00FE36C3"/>
    <w:rsid w:val="00FE37B6"/>
    <w:rsid w:val="00FE4EE9"/>
    <w:rsid w:val="00FE6FA2"/>
    <w:rsid w:val="00FE7ABB"/>
    <w:rsid w:val="00FE7B60"/>
    <w:rsid w:val="00FF05E5"/>
    <w:rsid w:val="00FF0CEA"/>
    <w:rsid w:val="00FF1D96"/>
    <w:rsid w:val="00FF27F9"/>
    <w:rsid w:val="00FF3482"/>
    <w:rsid w:val="00FF360D"/>
    <w:rsid w:val="00FF3F18"/>
    <w:rsid w:val="00FF42DA"/>
    <w:rsid w:val="00FF536B"/>
    <w:rsid w:val="00FF59BD"/>
    <w:rsid w:val="00FF5EFC"/>
    <w:rsid w:val="00FF66F1"/>
    <w:rsid w:val="00FF6EB6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8B6"/>
    <w:pPr>
      <w:ind w:left="720"/>
    </w:pPr>
    <w:rPr>
      <w:rFonts w:ascii="Calibri" w:eastAsia="Calibri" w:hAnsi="Calibri" w:cs="Calibri"/>
    </w:rPr>
  </w:style>
  <w:style w:type="table" w:styleId="a4">
    <w:name w:val="Table Grid"/>
    <w:basedOn w:val="a1"/>
    <w:uiPriority w:val="59"/>
    <w:rsid w:val="003A2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E3DCC-FCD7-4435-9C99-090649E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5008</Words>
  <Characters>28550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1</cp:lastModifiedBy>
  <cp:revision>373</cp:revision>
  <dcterms:created xsi:type="dcterms:W3CDTF">2016-01-13T06:49:00Z</dcterms:created>
  <dcterms:modified xsi:type="dcterms:W3CDTF">2020-12-15T08:31:00Z</dcterms:modified>
</cp:coreProperties>
</file>